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9C40" w14:textId="159B422D" w:rsidR="00011746" w:rsidRPr="00955D62" w:rsidRDefault="00C854C4" w:rsidP="00011746">
      <w:pPr>
        <w:rPr>
          <w:lang w:val="en-GB"/>
        </w:rPr>
      </w:pPr>
      <w:r w:rsidRPr="00955D62">
        <w:rPr>
          <w:rFonts w:ascii="Arial" w:hAnsi="Arial" w:cs="Arial"/>
          <w:noProof/>
          <w:lang w:val="en-GB" w:eastAsia="fr-BE"/>
        </w:rPr>
        <w:drawing>
          <wp:anchor distT="0" distB="0" distL="114300" distR="114300" simplePos="0" relativeHeight="251659264" behindDoc="0" locked="0" layoutInCell="1" allowOverlap="1" wp14:anchorId="281A5DAE" wp14:editId="5186C1FD">
            <wp:simplePos x="0" y="0"/>
            <wp:positionH relativeFrom="column">
              <wp:posOffset>4636770</wp:posOffset>
            </wp:positionH>
            <wp:positionV relativeFrom="paragraph">
              <wp:posOffset>-922599</wp:posOffset>
            </wp:positionV>
            <wp:extent cx="1054100" cy="939800"/>
            <wp:effectExtent l="0" t="0" r="0" b="0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02661" w14:textId="77777777" w:rsidR="00C854C4" w:rsidRPr="00955D62" w:rsidRDefault="00C854C4" w:rsidP="00C854C4">
      <w:pPr>
        <w:pStyle w:val="NoSpacing"/>
        <w:rPr>
          <w:lang w:val="en-GB"/>
        </w:rPr>
      </w:pPr>
    </w:p>
    <w:p w14:paraId="7BD8A13A" w14:textId="537B37F2" w:rsidR="0046569E" w:rsidRDefault="0046569E" w:rsidP="00011746">
      <w:pPr>
        <w:rPr>
          <w:lang w:val="en-GB"/>
        </w:rPr>
      </w:pPr>
    </w:p>
    <w:p w14:paraId="391E19A7" w14:textId="11C141CE" w:rsidR="00C15408" w:rsidRDefault="00C15408" w:rsidP="00011746">
      <w:pPr>
        <w:rPr>
          <w:lang w:val="en-GB"/>
        </w:rPr>
      </w:pPr>
    </w:p>
    <w:p w14:paraId="1134300E" w14:textId="785FC684" w:rsidR="00C15408" w:rsidRPr="00C15408" w:rsidRDefault="00C15408" w:rsidP="00C15408">
      <w:pPr>
        <w:rPr>
          <w:b/>
          <w:bCs/>
          <w:color w:val="4F6228" w:themeColor="accent3" w:themeShade="80"/>
          <w:sz w:val="44"/>
          <w:szCs w:val="44"/>
          <w:lang w:val="en-GB"/>
        </w:rPr>
      </w:pPr>
      <w:bookmarkStart w:id="0" w:name="_Hlk112333323"/>
      <w:r w:rsidRPr="002045C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243452" wp14:editId="79F80035">
                <wp:simplePos x="0" y="0"/>
                <wp:positionH relativeFrom="column">
                  <wp:posOffset>-914400</wp:posOffset>
                </wp:positionH>
                <wp:positionV relativeFrom="paragraph">
                  <wp:posOffset>475615</wp:posOffset>
                </wp:positionV>
                <wp:extent cx="7629525" cy="8477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847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21159" id="Rectangle 6" o:spid="_x0000_s1026" style="position:absolute;margin-left:-1in;margin-top:37.45pt;width:600.7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WQfwIAAIYFAAAOAAAAZHJzL2Uyb0RvYy54bWysVFFvGjEMfp+0/xDlfT1gUFrUo0KtOk3q&#10;WrR26nPIJVykJM6SwMF+/ZzccbCu2qRpPAQntj/b39m+ut4ZTbbCBwW2pMOzASXCcqiUXZf02/Pd&#10;hwtKQmS2YhqsKOleBHo9f//uqnEzMYIadCU8QRAbZo0raR2jmxVF4LUwLJyBExaVErxhEa9+XVSe&#10;NYhudDEaDM6LBnzlPHARAr7etko6z/hSCh4fpQwiEl1SzC3m0+dzlc5ifsVma89crXiXBvuHLAxT&#10;FoP2ULcsMrLx6jcoo7iHADKecTAFSKm4yDVgNcPBq2qeauZErgXJCa6nKfw/WP6wfXJLjzQ0LswC&#10;iqmKnfQm/WN+ZJfJ2vdkiV0kHB+n56PLyWhCCUfdxXg6RRlhiqO38yF+EmBIEkrq8WNkjtj2PsTW&#10;9GCSggXQqrpTWudLagBxoz3ZMvx0jHNh48fsrjfmC1Tt+2SAvy5s7pnkkpP4BU3bhGkhobeB00tx&#10;LDlLca9FstP2q5BEVVjkKEfskU+TGbaqmlXib7lkwIQsMX6P3QG8VeiwK6mzT64iN3PvPPhTYm2J&#10;vUeODDb2zkZZ8G8B6NhHbu0PJLXUJJZWUO2XnnhoRyk4fqfw896zEJfM4+zglOE+iI94SA1NSaGT&#10;KKnB/3jrPdljS6OWkgZnsaTh+4Z5QYn+bLHZL4fjcRrefBlPpiO8+FPN6lRjN+YGsGeGuHkcz2Ky&#10;j/ogSg/mBdfGIkVFFbMcY5eUR3+43MR2R+Di4WKxyGY4sI7Fe/vkeAJPrKb2fd69MO+6Ho84HQ9w&#10;mFs2e9XqrW3ytLDYRJAqz8GR145vHPbcxN1iStvk9J6tjutz/hMAAP//AwBQSwMEFAAGAAgAAAAh&#10;AJADF5riAAAADAEAAA8AAABkcnMvZG93bnJldi54bWxMj0FLAzEUhO+C/yE8wVubdNnadt1sEVGE&#10;Yg+2Qq/p5nWzmLwsm7S7+utNT3ocZpj5plyPzrIL9qH1JGE2FcCQaq9baiR87l8nS2AhKtLKekIJ&#10;3xhgXd3elKrQfqAPvOxiw1IJhUJJMDF2BeehNuhUmPoOKXkn3zsVk+wbrns1pHJneSbEA3eqpbRg&#10;VIfPBuuv3dlJWB2Gn7fNS9vh/t2ctNkeMrshKe/vxqdHYBHH+BeGK35ChyoxHf2ZdGBWwmSW5+lM&#10;lLDIV8CuCTFfzIEdJWRimQOvSv7/RPULAAD//wMAUEsBAi0AFAAGAAgAAAAhALaDOJL+AAAA4QEA&#10;ABMAAAAAAAAAAAAAAAAAAAAAAFtDb250ZW50X1R5cGVzXS54bWxQSwECLQAUAAYACAAAACEAOP0h&#10;/9YAAACUAQAACwAAAAAAAAAAAAAAAAAvAQAAX3JlbHMvLnJlbHNQSwECLQAUAAYACAAAACEAo49V&#10;kH8CAACGBQAADgAAAAAAAAAAAAAAAAAuAgAAZHJzL2Uyb0RvYy54bWxQSwECLQAUAAYACAAAACEA&#10;kAMXmuIAAAAMAQAADwAAAAAAAAAAAAAAAADZBAAAZHJzL2Rvd25yZXYueG1sUEsFBgAAAAAEAAQA&#10;8wAAAOgFAAAAAA==&#10;" fillcolor="#4e6128 [1606]" stroked="f" strokeweight="2pt"/>
            </w:pict>
          </mc:Fallback>
        </mc:AlternateContent>
      </w:r>
      <w:r w:rsidRPr="002045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2CE9F7" wp14:editId="6818742E">
                <wp:simplePos x="0" y="0"/>
                <wp:positionH relativeFrom="column">
                  <wp:posOffset>-64135</wp:posOffset>
                </wp:positionH>
                <wp:positionV relativeFrom="paragraph">
                  <wp:posOffset>475311</wp:posOffset>
                </wp:positionV>
                <wp:extent cx="6699250" cy="8477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F360" w14:textId="77777777" w:rsidR="00C15408" w:rsidRDefault="00C15408" w:rsidP="00C154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45C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Impulse action call</w:t>
                            </w:r>
                          </w:p>
                          <w:p w14:paraId="38DB989F" w14:textId="77777777" w:rsidR="00C15408" w:rsidRPr="007769F3" w:rsidRDefault="00C15408" w:rsidP="00C1540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INFRA-FED 2022</w:t>
                            </w:r>
                          </w:p>
                          <w:p w14:paraId="5B7AD112" w14:textId="77777777" w:rsidR="00C15408" w:rsidRPr="002045C9" w:rsidRDefault="00C15408" w:rsidP="00C154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1B37A0E" w14:textId="77777777" w:rsidR="00C15408" w:rsidRPr="00333D9A" w:rsidRDefault="00C15408" w:rsidP="00C1540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CE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37.45pt;width:527.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hn9QEAAM0DAAAOAAAAZHJzL2Uyb0RvYy54bWysU8tu2zAQvBfoPxC817INP2LBcpAmTVEg&#10;fQBpP2BNURZRksuStCX367ukHMdIbkF1ILhacnZndri+7o1mB+mDQlvxyWjMmbQCa2V3Ff/18/7D&#10;FWchgq1Bo5UVP8rArzfv3607V8optqhr6RmB2FB2ruJtjK4siiBaaSCM0ElLyQa9gUih3xW1h47Q&#10;jS6m4/Gi6NDXzqOQIdDfuyHJNxm/aaSI35smyMh0xam3mFef121ai80ayp0H1ypxagPe0IUBZano&#10;GeoOIrC9V6+gjBIeAzZxJNAU2DRKyMyB2EzGL9g8tuBk5kLiBHeWKfw/WPHt8Oh+eBb7j9jTADOJ&#10;4B5Q/A7M4m0LdidvvMeulVBT4UmSrOhcKE9Xk9ShDAlk233FmoYM+4gZqG+8SaoQT0boNIDjWXTZ&#10;Rybo52KxWk3nlBKUu5otl9N5LgHl023nQ/ws0bC0qbinoWZ0ODyEmLqB8ulIKmbxXmmdB6st6yq+&#10;mhPki4xRkXynlaGa4/QNTkgkP9k6X46g9LCnAtqeWCeiA+XYb3s6mNhvsT4Sf4+Dv+g90KZF/5ez&#10;jrxV8fBnD15ypr9Y0nA1mc2SGXMwmy+nFPjLzPYyA1YQVMUjZ8P2NmYDD4xuSOtGZRmeOzn1Sp7J&#10;6pz8nUx5GedTz69w8w8AAP//AwBQSwMEFAAGAAgAAAAhAKWc3FneAAAACwEAAA8AAABkcnMvZG93&#10;bnJldi54bWxMj01PwzAMhu9I+w+RJ3Hbkk4FtlJ3moa4ghgfEres8dqKxqmabC3/nvTEbrb86PXz&#10;5tvRtuJCvW8cIyRLBYK4dKbhCuHj/XmxBuGDZqNbx4TwSx62xewm15lxA7/R5RAqEUPYZxqhDqHL&#10;pPRlTVb7peuI4+3keqtDXPtKml4PMdy2cqXUvbS64fih1h3tayp/DmeL8Ply+v5K1Wv1ZO+6wY1K&#10;st1IxNv5uHsEEWgM/zBM+lEdiuh0dGc2XrQIi0QlEUV4SDcgJkCl03REWKl1CrLI5XWH4g8AAP//&#10;AwBQSwECLQAUAAYACAAAACEAtoM4kv4AAADhAQAAEwAAAAAAAAAAAAAAAAAAAAAAW0NvbnRlbnRf&#10;VHlwZXNdLnhtbFBLAQItABQABgAIAAAAIQA4/SH/1gAAAJQBAAALAAAAAAAAAAAAAAAAAC8BAABf&#10;cmVscy8ucmVsc1BLAQItABQABgAIAAAAIQBGJ6hn9QEAAM0DAAAOAAAAAAAAAAAAAAAAAC4CAABk&#10;cnMvZTJvRG9jLnhtbFBLAQItABQABgAIAAAAIQClnNxZ3gAAAAsBAAAPAAAAAAAAAAAAAAAAAE8E&#10;AABkcnMvZG93bnJldi54bWxQSwUGAAAAAAQABADzAAAAWgUAAAAA&#10;" filled="f" stroked="f">
                <v:textbox>
                  <w:txbxContent>
                    <w:p w14:paraId="5D4EF360" w14:textId="77777777" w:rsidR="00C15408" w:rsidRDefault="00C15408" w:rsidP="00C154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045C9">
                        <w:rPr>
                          <w:color w:val="FFFFFF" w:themeColor="background1"/>
                          <w:sz w:val="40"/>
                          <w:szCs w:val="40"/>
                        </w:rPr>
                        <w:t>Impulse action call</w:t>
                      </w:r>
                    </w:p>
                    <w:p w14:paraId="38DB989F" w14:textId="77777777" w:rsidR="00C15408" w:rsidRPr="007769F3" w:rsidRDefault="00C15408" w:rsidP="00C15408">
                      <w:pP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INFRA-FED 2022</w:t>
                      </w:r>
                    </w:p>
                    <w:p w14:paraId="5B7AD112" w14:textId="77777777" w:rsidR="00C15408" w:rsidRPr="002045C9" w:rsidRDefault="00C15408" w:rsidP="00C154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1B37A0E" w14:textId="77777777" w:rsidR="00C15408" w:rsidRPr="00333D9A" w:rsidRDefault="00C15408" w:rsidP="00C15408">
                      <w:pP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15408">
        <w:rPr>
          <w:b/>
          <w:bCs/>
          <w:color w:val="4F6228" w:themeColor="accent3" w:themeShade="80"/>
          <w:sz w:val="44"/>
          <w:szCs w:val="44"/>
          <w:lang w:val="en-GB"/>
        </w:rPr>
        <w:t>ETHICS FORM</w:t>
      </w:r>
    </w:p>
    <w:bookmarkEnd w:id="0"/>
    <w:p w14:paraId="3E0643B1" w14:textId="115FBE90" w:rsidR="00C15408" w:rsidRDefault="00C15408" w:rsidP="00011746">
      <w:pPr>
        <w:rPr>
          <w:lang w:val="en-GB"/>
        </w:rPr>
      </w:pPr>
    </w:p>
    <w:p w14:paraId="211E44F3" w14:textId="6CD0C5E6" w:rsidR="00C15408" w:rsidRPr="00C15408" w:rsidRDefault="00C15408" w:rsidP="00C15408">
      <w:pPr>
        <w:jc w:val="center"/>
        <w:rPr>
          <w:b/>
          <w:bCs/>
          <w:i/>
          <w:iCs/>
          <w:color w:val="4F6228" w:themeColor="accent3" w:themeShade="80"/>
          <w:lang w:val="en-GB"/>
        </w:rPr>
      </w:pPr>
      <w:r w:rsidRPr="00C15408">
        <w:rPr>
          <w:b/>
          <w:bCs/>
          <w:i/>
          <w:iCs/>
          <w:color w:val="4F6228" w:themeColor="accent3" w:themeShade="80"/>
          <w:lang w:val="en-GB"/>
        </w:rPr>
        <w:t>Compulsory document – must be completed</w:t>
      </w:r>
    </w:p>
    <w:p w14:paraId="4A3A2B80" w14:textId="77777777" w:rsidR="000831BA" w:rsidRPr="00955D62" w:rsidRDefault="000831BA" w:rsidP="000831BA">
      <w:pPr>
        <w:jc w:val="both"/>
        <w:rPr>
          <w:color w:val="1F497D"/>
          <w:lang w:val="en-GB"/>
        </w:rPr>
      </w:pPr>
    </w:p>
    <w:p w14:paraId="34A39AC1" w14:textId="77777777" w:rsidR="00236AB2" w:rsidRPr="00955D62" w:rsidRDefault="00236AB2" w:rsidP="000831B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55D62">
        <w:rPr>
          <w:rFonts w:asciiTheme="minorHAnsi" w:hAnsiTheme="minorHAnsi" w:cstheme="minorHAnsi"/>
          <w:sz w:val="20"/>
          <w:szCs w:val="20"/>
          <w:lang w:val="en-GB"/>
        </w:rPr>
        <w:t>Researchers are kindly asked to check if their research involves activities mentioned below.</w:t>
      </w:r>
    </w:p>
    <w:p w14:paraId="03749C02" w14:textId="77777777" w:rsidR="000F1085" w:rsidRPr="00955D62" w:rsidRDefault="000F1085" w:rsidP="000831BA">
      <w:pPr>
        <w:pStyle w:val="NoSpacing"/>
        <w:rPr>
          <w:szCs w:val="20"/>
          <w:lang w:val="en-GB"/>
        </w:rPr>
      </w:pPr>
    </w:p>
    <w:p w14:paraId="0EBBD63D" w14:textId="1F693F9C" w:rsidR="00C854C4" w:rsidRPr="00C15408" w:rsidRDefault="00236AB2" w:rsidP="00C15408">
      <w:pPr>
        <w:pStyle w:val="ListParagraph"/>
        <w:numPr>
          <w:ilvl w:val="0"/>
          <w:numId w:val="26"/>
        </w:numPr>
        <w:rPr>
          <w:szCs w:val="20"/>
          <w:lang w:val="en-GB"/>
        </w:rPr>
      </w:pPr>
      <w:r w:rsidRPr="00C15408">
        <w:rPr>
          <w:rFonts w:asciiTheme="minorHAnsi" w:hAnsiTheme="minorHAnsi" w:cstheme="minorHAnsi"/>
          <w:sz w:val="20"/>
          <w:szCs w:val="20"/>
          <w:lang w:val="en-GB"/>
        </w:rPr>
        <w:t>R</w:t>
      </w:r>
      <w:r w:rsidR="005770C5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esearch involving activities marked with an asterisk </w:t>
      </w:r>
      <w:r w:rsidR="00C854C4" w:rsidRPr="00C15408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770C5" w:rsidRPr="00C15408">
        <w:rPr>
          <w:rFonts w:asciiTheme="minorHAnsi" w:hAnsiTheme="minorHAnsi" w:cstheme="minorHAnsi"/>
          <w:sz w:val="20"/>
          <w:szCs w:val="20"/>
          <w:lang w:val="en-GB"/>
        </w:rPr>
        <w:t>*</w:t>
      </w:r>
      <w:r w:rsidR="00C854C4" w:rsidRPr="00C15408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5770C5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 in the </w:t>
      </w:r>
      <w:r w:rsidR="002C4E68" w:rsidRPr="00C15408">
        <w:rPr>
          <w:rFonts w:asciiTheme="minorHAnsi" w:hAnsiTheme="minorHAnsi" w:cstheme="minorHAnsi"/>
          <w:sz w:val="20"/>
          <w:szCs w:val="20"/>
          <w:lang w:val="en-GB"/>
        </w:rPr>
        <w:t>first</w:t>
      </w:r>
      <w:r w:rsidR="005770C5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 column</w:t>
      </w:r>
      <w:r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 require</w:t>
      </w:r>
      <w:r w:rsidR="00422A4F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C4E68" w:rsidRPr="00C15408">
        <w:rPr>
          <w:rFonts w:asciiTheme="minorHAnsi" w:hAnsiTheme="minorHAnsi" w:cstheme="minorHAnsi"/>
          <w:sz w:val="20"/>
          <w:szCs w:val="20"/>
          <w:lang w:val="en-GB"/>
        </w:rPr>
        <w:t>the</w:t>
      </w:r>
      <w:r w:rsidR="002C4E68" w:rsidRPr="00C154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advice of the ad hoc Board </w:t>
      </w:r>
      <w:r w:rsidR="002C4E68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at the level of their institution and </w:t>
      </w:r>
      <w:r w:rsidR="00422A4F" w:rsidRPr="00C15408">
        <w:rPr>
          <w:rFonts w:asciiTheme="minorHAnsi" w:hAnsiTheme="minorHAnsi" w:cstheme="minorHAnsi"/>
          <w:sz w:val="20"/>
          <w:szCs w:val="20"/>
          <w:lang w:val="en-GB"/>
        </w:rPr>
        <w:t>an</w:t>
      </w:r>
      <w:r w:rsidR="00422A4F" w:rsidRPr="00C154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official agreement</w:t>
      </w:r>
      <w:r w:rsidR="007A546C" w:rsidRPr="00C154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5770C5" w:rsidRPr="00C15408">
        <w:rPr>
          <w:rFonts w:asciiTheme="minorHAnsi" w:hAnsiTheme="minorHAnsi" w:cstheme="minorHAnsi"/>
          <w:sz w:val="20"/>
          <w:szCs w:val="20"/>
          <w:lang w:val="en-GB"/>
        </w:rPr>
        <w:t>delivered</w:t>
      </w:r>
      <w:r w:rsidR="007A546C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 by the Belgian competent a</w:t>
      </w:r>
      <w:r w:rsidR="005770C5" w:rsidRPr="00C15408">
        <w:rPr>
          <w:rFonts w:asciiTheme="minorHAnsi" w:hAnsiTheme="minorHAnsi" w:cstheme="minorHAnsi"/>
          <w:sz w:val="20"/>
          <w:szCs w:val="20"/>
          <w:lang w:val="en-GB"/>
        </w:rPr>
        <w:t>uthorities</w:t>
      </w:r>
      <w:r w:rsidR="002C4E68" w:rsidRPr="00C15408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5770C5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571697BC" w14:textId="77777777" w:rsidR="000831BA" w:rsidRPr="00C15408" w:rsidRDefault="002C4E68" w:rsidP="00C1540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C15408">
        <w:rPr>
          <w:rFonts w:asciiTheme="minorHAnsi" w:hAnsiTheme="minorHAnsi" w:cstheme="minorHAnsi"/>
          <w:sz w:val="20"/>
          <w:szCs w:val="20"/>
          <w:lang w:val="en-GB"/>
        </w:rPr>
        <w:t>A</w:t>
      </w:r>
      <w:r w:rsidR="007A546C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ll relevant authorisations from the specific ethics committee </w:t>
      </w:r>
      <w:proofErr w:type="gramStart"/>
      <w:r w:rsidRPr="00C15408">
        <w:rPr>
          <w:rFonts w:asciiTheme="minorHAnsi" w:hAnsiTheme="minorHAnsi" w:cstheme="minorHAnsi"/>
          <w:sz w:val="20"/>
          <w:szCs w:val="20"/>
          <w:lang w:val="en-GB"/>
        </w:rPr>
        <w:t>have to</w:t>
      </w:r>
      <w:proofErr w:type="gramEnd"/>
      <w:r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 be obtained </w:t>
      </w:r>
      <w:r w:rsidR="007A546C" w:rsidRPr="00C15408">
        <w:rPr>
          <w:rFonts w:asciiTheme="minorHAnsi" w:hAnsiTheme="minorHAnsi" w:cstheme="minorHAnsi"/>
          <w:sz w:val="20"/>
          <w:szCs w:val="20"/>
          <w:lang w:val="en-GB"/>
        </w:rPr>
        <w:t xml:space="preserve">before the beginning of the </w:t>
      </w:r>
      <w:r w:rsidRPr="00C15408">
        <w:rPr>
          <w:rFonts w:asciiTheme="minorHAnsi" w:hAnsiTheme="minorHAnsi" w:cstheme="minorHAnsi"/>
          <w:sz w:val="20"/>
          <w:szCs w:val="20"/>
          <w:lang w:val="en-GB"/>
        </w:rPr>
        <w:t>project</w:t>
      </w:r>
      <w:r w:rsidR="007A546C" w:rsidRPr="00C15408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18C7DC45" w14:textId="77777777" w:rsidR="000831BA" w:rsidRPr="00C15408" w:rsidRDefault="000831BA" w:rsidP="00C1540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en-GB"/>
        </w:rPr>
      </w:pPr>
      <w:r w:rsidRPr="00C15408">
        <w:rPr>
          <w:rFonts w:asciiTheme="minorHAnsi" w:hAnsiTheme="minorHAnsi" w:cstheme="minorHAnsi"/>
          <w:sz w:val="20"/>
          <w:lang w:val="en-GB"/>
        </w:rPr>
        <w:t xml:space="preserve">When conducting surveys, interviews, or focus groups where personal information is gathered and stored, data storage, protection, and other relevant issues </w:t>
      </w:r>
      <w:proofErr w:type="gramStart"/>
      <w:r w:rsidRPr="00C15408">
        <w:rPr>
          <w:rFonts w:asciiTheme="minorHAnsi" w:hAnsiTheme="minorHAnsi" w:cstheme="minorHAnsi"/>
          <w:sz w:val="20"/>
          <w:lang w:val="en-GB"/>
        </w:rPr>
        <w:t>have to</w:t>
      </w:r>
      <w:proofErr w:type="gramEnd"/>
      <w:r w:rsidRPr="00C15408">
        <w:rPr>
          <w:rFonts w:asciiTheme="minorHAnsi" w:hAnsiTheme="minorHAnsi" w:cstheme="minorHAnsi"/>
          <w:sz w:val="20"/>
          <w:lang w:val="en-GB"/>
        </w:rPr>
        <w:t xml:space="preserve"> be explained in the data management plan</w:t>
      </w:r>
      <w:r w:rsidRPr="00C15408">
        <w:rPr>
          <w:rFonts w:asciiTheme="minorHAnsi" w:hAnsiTheme="minorHAnsi" w:cstheme="minorHAnsi"/>
          <w:lang w:val="en-GB"/>
        </w:rPr>
        <w:t>.</w:t>
      </w:r>
    </w:p>
    <w:p w14:paraId="4659F5CB" w14:textId="77777777" w:rsidR="000831BA" w:rsidRPr="00955D62" w:rsidRDefault="000831BA" w:rsidP="000831BA">
      <w:pPr>
        <w:jc w:val="both"/>
        <w:rPr>
          <w:rFonts w:asciiTheme="minorHAnsi" w:hAnsiTheme="minorHAnsi" w:cstheme="minorHAnsi"/>
          <w:lang w:val="en-GB"/>
        </w:rPr>
      </w:pPr>
    </w:p>
    <w:p w14:paraId="71657BD9" w14:textId="77777777" w:rsidR="00C15408" w:rsidRDefault="00C15408" w:rsidP="00C15408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5D4D2B31" w14:textId="77777777" w:rsidR="00C15408" w:rsidRPr="00983A7B" w:rsidRDefault="00C15408" w:rsidP="00C15408">
      <w:pPr>
        <w:numPr>
          <w:ilvl w:val="0"/>
          <w:numId w:val="27"/>
        </w:numPr>
        <w:pBdr>
          <w:top w:val="single" w:sz="24" w:space="0" w:color="D6E3BC"/>
          <w:left w:val="single" w:sz="24" w:space="0" w:color="D6E3BC"/>
          <w:bottom w:val="single" w:sz="24" w:space="0" w:color="D6E3BC"/>
          <w:right w:val="single" w:sz="24" w:space="0" w:color="D6E3BC"/>
        </w:pBdr>
        <w:shd w:val="clear" w:color="auto" w:fill="D6E3BC"/>
        <w:outlineLvl w:val="1"/>
        <w:rPr>
          <w:rFonts w:eastAsia="Calibri"/>
          <w:b/>
          <w:bCs/>
          <w:caps/>
          <w:spacing w:val="15"/>
          <w:lang w:val="en-GB"/>
        </w:rPr>
      </w:pPr>
      <w:r w:rsidRPr="00983A7B">
        <w:rPr>
          <w:rFonts w:eastAsia="Calibri"/>
          <w:b/>
          <w:bCs/>
          <w:caps/>
          <w:spacing w:val="15"/>
          <w:lang w:val="en-GB"/>
        </w:rPr>
        <w:t>INFORMATION REGARDING THE PROPOSAL</w:t>
      </w:r>
    </w:p>
    <w:p w14:paraId="747EDE46" w14:textId="77777777" w:rsidR="00C15408" w:rsidRPr="00983A7B" w:rsidRDefault="00C15408" w:rsidP="00C15408">
      <w:pPr>
        <w:rPr>
          <w:rFonts w:eastAsia="Calibri"/>
          <w:lang w:val="en-US"/>
        </w:rPr>
      </w:pPr>
    </w:p>
    <w:tbl>
      <w:tblPr>
        <w:tblStyle w:val="TableGrid1"/>
        <w:tblW w:w="0" w:type="auto"/>
        <w:tblBorders>
          <w:top w:val="single" w:sz="2" w:space="0" w:color="D6E3BC"/>
          <w:left w:val="single" w:sz="2" w:space="0" w:color="D6E3BC"/>
          <w:bottom w:val="single" w:sz="2" w:space="0" w:color="D6E3BC"/>
          <w:right w:val="single" w:sz="2" w:space="0" w:color="D6E3BC"/>
          <w:insideH w:val="single" w:sz="2" w:space="0" w:color="D6E3BC"/>
          <w:insideV w:val="single" w:sz="2" w:space="0" w:color="D6E3BC"/>
        </w:tblBorders>
        <w:tblLook w:val="04A0" w:firstRow="1" w:lastRow="0" w:firstColumn="1" w:lastColumn="0" w:noHBand="0" w:noVBand="1"/>
      </w:tblPr>
      <w:tblGrid>
        <w:gridCol w:w="2265"/>
        <w:gridCol w:w="6751"/>
      </w:tblGrid>
      <w:tr w:rsidR="00C15408" w:rsidRPr="00983A7B" w14:paraId="2F1473B5" w14:textId="77777777" w:rsidTr="00436DA3">
        <w:tc>
          <w:tcPr>
            <w:tcW w:w="2265" w:type="dxa"/>
            <w:shd w:val="clear" w:color="auto" w:fill="EAF1DD"/>
          </w:tcPr>
          <w:p w14:paraId="42221DB6" w14:textId="77777777" w:rsidR="00C15408" w:rsidRPr="00983A7B" w:rsidRDefault="00C15408" w:rsidP="00436DA3">
            <w:pPr>
              <w:rPr>
                <w:rFonts w:eastAsia="Calibri"/>
                <w:color w:val="595959"/>
                <w:szCs w:val="20"/>
              </w:rPr>
            </w:pPr>
            <w:bookmarkStart w:id="1" w:name="_Hlk112336388"/>
            <w:r w:rsidRPr="00983A7B">
              <w:rPr>
                <w:rFonts w:eastAsia="Calibri"/>
                <w:color w:val="595959"/>
                <w:szCs w:val="20"/>
              </w:rPr>
              <w:t>PROJECT ACRONYM</w:t>
            </w:r>
          </w:p>
        </w:tc>
        <w:tc>
          <w:tcPr>
            <w:tcW w:w="6751" w:type="dxa"/>
          </w:tcPr>
          <w:p w14:paraId="31DAB9BE" w14:textId="77777777" w:rsidR="00C15408" w:rsidRPr="00983A7B" w:rsidRDefault="00C15408" w:rsidP="00436DA3">
            <w:pPr>
              <w:rPr>
                <w:rFonts w:eastAsia="Calibri"/>
                <w:szCs w:val="20"/>
              </w:rPr>
            </w:pPr>
          </w:p>
        </w:tc>
      </w:tr>
      <w:tr w:rsidR="00C15408" w:rsidRPr="00983A7B" w14:paraId="2BAF4460" w14:textId="77777777" w:rsidTr="00436DA3">
        <w:tc>
          <w:tcPr>
            <w:tcW w:w="2265" w:type="dxa"/>
            <w:shd w:val="clear" w:color="auto" w:fill="EAF1DD"/>
          </w:tcPr>
          <w:p w14:paraId="3EA7BDBF" w14:textId="77777777" w:rsidR="00C15408" w:rsidRPr="00983A7B" w:rsidRDefault="00C15408" w:rsidP="00436DA3">
            <w:pPr>
              <w:rPr>
                <w:rFonts w:eastAsia="Calibri"/>
                <w:color w:val="595959"/>
                <w:szCs w:val="20"/>
              </w:rPr>
            </w:pPr>
            <w:r w:rsidRPr="00983A7B">
              <w:rPr>
                <w:rFonts w:eastAsia="Calibri"/>
                <w:color w:val="595959"/>
                <w:szCs w:val="20"/>
              </w:rPr>
              <w:t>PROJECT TITLE</w:t>
            </w:r>
          </w:p>
        </w:tc>
        <w:tc>
          <w:tcPr>
            <w:tcW w:w="6751" w:type="dxa"/>
          </w:tcPr>
          <w:p w14:paraId="44271DCE" w14:textId="77777777" w:rsidR="00C15408" w:rsidRPr="00983A7B" w:rsidRDefault="00C15408" w:rsidP="00436DA3">
            <w:pPr>
              <w:rPr>
                <w:rFonts w:eastAsia="Calibri"/>
                <w:szCs w:val="20"/>
              </w:rPr>
            </w:pPr>
          </w:p>
        </w:tc>
      </w:tr>
      <w:bookmarkEnd w:id="1"/>
    </w:tbl>
    <w:p w14:paraId="7DDED6DC" w14:textId="77777777" w:rsidR="00C15408" w:rsidRPr="00983A7B" w:rsidRDefault="00C15408" w:rsidP="00C15408">
      <w:pPr>
        <w:rPr>
          <w:rFonts w:eastAsia="Calibri"/>
          <w:lang w:val="en-US"/>
        </w:rPr>
      </w:pPr>
    </w:p>
    <w:p w14:paraId="60D6F380" w14:textId="77777777" w:rsidR="00C15408" w:rsidRDefault="00C15408" w:rsidP="00C15408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31486ECF" w14:textId="0CB6DD2B" w:rsidR="00C15408" w:rsidRPr="00983A7B" w:rsidRDefault="00C15408" w:rsidP="00C15408">
      <w:pPr>
        <w:numPr>
          <w:ilvl w:val="0"/>
          <w:numId w:val="27"/>
        </w:numPr>
        <w:pBdr>
          <w:top w:val="single" w:sz="24" w:space="0" w:color="D6E3BC"/>
          <w:left w:val="single" w:sz="24" w:space="0" w:color="D6E3BC"/>
          <w:bottom w:val="single" w:sz="24" w:space="0" w:color="D6E3BC"/>
          <w:right w:val="single" w:sz="24" w:space="0" w:color="D6E3BC"/>
        </w:pBdr>
        <w:shd w:val="clear" w:color="auto" w:fill="D6E3BC"/>
        <w:outlineLvl w:val="1"/>
        <w:rPr>
          <w:rFonts w:eastAsia="Calibri"/>
          <w:b/>
          <w:bCs/>
          <w:caps/>
          <w:spacing w:val="15"/>
          <w:lang w:val="en-GB"/>
        </w:rPr>
      </w:pPr>
      <w:r>
        <w:rPr>
          <w:rFonts w:eastAsia="Calibri"/>
          <w:b/>
          <w:bCs/>
          <w:caps/>
          <w:spacing w:val="15"/>
          <w:lang w:val="en-GB"/>
        </w:rPr>
        <w:t>ETHIC ASPECTS WITHIN THE PROPOSAL</w:t>
      </w:r>
    </w:p>
    <w:p w14:paraId="42CFD7F6" w14:textId="77777777" w:rsidR="00C15408" w:rsidRPr="00983A7B" w:rsidRDefault="00C15408" w:rsidP="00C15408">
      <w:pPr>
        <w:rPr>
          <w:rFonts w:eastAsia="Calibri"/>
          <w:lang w:val="en-US"/>
        </w:rPr>
      </w:pPr>
    </w:p>
    <w:p w14:paraId="11775C46" w14:textId="77777777" w:rsidR="000831BA" w:rsidRPr="00955D62" w:rsidRDefault="000831BA" w:rsidP="000831BA">
      <w:pPr>
        <w:pStyle w:val="NoSpacing"/>
        <w:jc w:val="both"/>
        <w:rPr>
          <w:rFonts w:ascii="Calibri Light" w:hAnsi="Calibri Light" w:cs="Calibri Light"/>
          <w:sz w:val="22"/>
          <w:lang w:val="en-GB"/>
        </w:rPr>
      </w:pPr>
    </w:p>
    <w:tbl>
      <w:tblPr>
        <w:tblW w:w="0" w:type="auto"/>
        <w:tblInd w:w="60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36"/>
        <w:gridCol w:w="6887"/>
        <w:gridCol w:w="708"/>
        <w:gridCol w:w="756"/>
      </w:tblGrid>
      <w:tr w:rsidR="0026653A" w:rsidRPr="00955D62" w14:paraId="1C2D85B8" w14:textId="77777777" w:rsidTr="00C15408">
        <w:trPr>
          <w:trHeight w:val="218"/>
        </w:trPr>
        <w:tc>
          <w:tcPr>
            <w:tcW w:w="7703" w:type="dxa"/>
            <w:gridSpan w:val="3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B230" w14:textId="77777777" w:rsidR="0026653A" w:rsidRPr="00955D62" w:rsidRDefault="0026653A" w:rsidP="0026653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Humans</w:t>
            </w:r>
          </w:p>
        </w:tc>
        <w:tc>
          <w:tcPr>
            <w:tcW w:w="714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9D39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7FFC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46569E" w:rsidRPr="00955D62" w14:paraId="3CC987D8" w14:textId="77777777" w:rsidTr="00C15408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ACE7" w14:textId="77777777" w:rsidR="0046569E" w:rsidRPr="00955D62" w:rsidRDefault="0046569E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DCB7" w14:textId="77777777" w:rsidR="0046569E" w:rsidRPr="00955D62" w:rsidRDefault="0046569E" w:rsidP="0046569E">
            <w:pPr>
              <w:rPr>
                <w:rFonts w:asciiTheme="minorHAnsi" w:hAnsiTheme="minorHAnsi" w:cstheme="minorHAnsi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involve humans (children, patients,</w:t>
            </w:r>
            <w:r w:rsidR="0017116D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 volunteers, vulnerable people)</w:t>
            </w: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842EB" w14:textId="77777777" w:rsidR="0046569E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82611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F8ED" w14:textId="77777777" w:rsidR="0046569E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3641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955D62" w14:paraId="356A38E7" w14:textId="77777777" w:rsidTr="00C15408">
        <w:trPr>
          <w:trHeight w:val="286"/>
        </w:trPr>
        <w:tc>
          <w:tcPr>
            <w:tcW w:w="7703" w:type="dxa"/>
            <w:gridSpan w:val="3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4AF4" w14:textId="77777777" w:rsidR="0026653A" w:rsidRPr="00955D62" w:rsidRDefault="0026653A" w:rsidP="003803D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Human Embryo/Foetus</w:t>
            </w:r>
          </w:p>
        </w:tc>
        <w:tc>
          <w:tcPr>
            <w:tcW w:w="714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322D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E9BF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955D62" w14:paraId="390E6AC3" w14:textId="77777777" w:rsidTr="00C15408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BAC7" w14:textId="77777777" w:rsidR="005770C5" w:rsidRPr="00955D62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3B5D" w14:textId="77777777" w:rsidR="005770C5" w:rsidRPr="00955D62" w:rsidRDefault="005770C5" w:rsidP="000D0B82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</w:t>
            </w:r>
            <w:r w:rsidR="0017116D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roposed research involve human e</w:t>
            </w: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mbryos?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14CE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627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219C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40506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5770C5" w:rsidRPr="00955D62" w14:paraId="72BBFC6F" w14:textId="77777777" w:rsidTr="00C15408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95E0" w14:textId="77777777" w:rsidR="005770C5" w:rsidRPr="00955D62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A6D0" w14:textId="77777777" w:rsidR="005770C5" w:rsidRPr="00955D62" w:rsidRDefault="005770C5" w:rsidP="003803DF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</w:t>
            </w:r>
            <w:r w:rsidR="003803DF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ch involve human foetal tissues</w:t>
            </w:r>
            <w:r w:rsidR="0017116D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/c</w:t>
            </w: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ells?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5DE5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50632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D5FD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6099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5770C5" w:rsidRPr="00955D62" w14:paraId="541E5F2A" w14:textId="77777777" w:rsidTr="00C15408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3100" w14:textId="77777777" w:rsidR="005770C5" w:rsidRPr="00955D62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9E73" w14:textId="77777777" w:rsidR="005770C5" w:rsidRPr="00955D62" w:rsidRDefault="005770C5" w:rsidP="0069794A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</w:t>
            </w:r>
            <w:r w:rsidR="0017116D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lve human embryonic stem c</w:t>
            </w:r>
            <w:r w:rsidR="000D0B82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ells</w:t>
            </w: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6642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75009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F2EF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3314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955D62" w14:paraId="78C36605" w14:textId="77777777" w:rsidTr="00C15408">
        <w:trPr>
          <w:trHeight w:val="246"/>
        </w:trPr>
        <w:tc>
          <w:tcPr>
            <w:tcW w:w="7703" w:type="dxa"/>
            <w:gridSpan w:val="3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ABC5" w14:textId="77777777" w:rsidR="0026653A" w:rsidRPr="00955D62" w:rsidRDefault="0026653A" w:rsidP="007D644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Human Cells and/or Tissues</w:t>
            </w:r>
          </w:p>
        </w:tc>
        <w:tc>
          <w:tcPr>
            <w:tcW w:w="714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726B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4226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955D62" w14:paraId="115DFA22" w14:textId="77777777" w:rsidTr="00C15408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DD32F" w14:textId="77777777" w:rsidR="005770C5" w:rsidRPr="00955D62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BE91" w14:textId="77777777" w:rsidR="005770C5" w:rsidRPr="00955D62" w:rsidRDefault="0046569E">
            <w:pPr>
              <w:rPr>
                <w:rFonts w:asciiTheme="minorHAnsi" w:hAnsiTheme="minorHAnsi" w:cstheme="minorHAnsi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sz w:val="20"/>
                <w:lang w:val="en-GB" w:eastAsia="ar-SA"/>
              </w:rPr>
              <w:t>Does your research involve the use of human cells or tissues (other than from human embryos and/or foetuses</w:t>
            </w:r>
            <w:r w:rsidR="0017116D" w:rsidRPr="00955D62">
              <w:rPr>
                <w:rFonts w:asciiTheme="minorHAnsi" w:hAnsiTheme="minorHAnsi" w:cstheme="minorHAnsi"/>
                <w:sz w:val="20"/>
                <w:lang w:val="en-GB" w:eastAsia="ar-SA"/>
              </w:rPr>
              <w:t>)</w:t>
            </w:r>
            <w:r w:rsidRPr="00955D62">
              <w:rPr>
                <w:rFonts w:asciiTheme="minorHAnsi" w:hAnsiTheme="minorHAnsi" w:cstheme="minorHAnsi"/>
                <w:sz w:val="20"/>
                <w:lang w:val="en-GB" w:eastAsia="ar-SA"/>
              </w:rPr>
              <w:t>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8A54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7456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A78E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1047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955D62" w14:paraId="55D58DFA" w14:textId="77777777" w:rsidTr="00C15408">
        <w:trPr>
          <w:trHeight w:val="205"/>
        </w:trPr>
        <w:tc>
          <w:tcPr>
            <w:tcW w:w="7703" w:type="dxa"/>
            <w:gridSpan w:val="3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B474" w14:textId="77777777" w:rsidR="0026653A" w:rsidRPr="00955D62" w:rsidRDefault="0026653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Privacy</w:t>
            </w:r>
          </w:p>
        </w:tc>
        <w:tc>
          <w:tcPr>
            <w:tcW w:w="714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B8A2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E74E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955D62" w14:paraId="43D4FDB2" w14:textId="77777777" w:rsidTr="00C15408">
        <w:trPr>
          <w:trHeight w:val="76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8636" w14:textId="77777777" w:rsidR="005770C5" w:rsidRPr="00955D62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B004" w14:textId="77777777" w:rsidR="005770C5" w:rsidRPr="00955D62" w:rsidRDefault="005770C5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Does the proposed research involve </w:t>
            </w:r>
            <w:r w:rsidR="003803DF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collection and/or </w:t>
            </w: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processing of genetic information or personal data (</w:t>
            </w:r>
            <w:proofErr w:type="gramStart"/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e.g.</w:t>
            </w:r>
            <w:proofErr w:type="gramEnd"/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 health, sexual lifestyle, ethnicity, political opinion, religious or philosophical conviction)?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6098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07442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48A94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0492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1441AA" w:rsidRPr="00955D62" w14:paraId="1C862654" w14:textId="77777777" w:rsidTr="00C15408">
        <w:trPr>
          <w:trHeight w:val="257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7CC4" w14:textId="77777777" w:rsidR="001441AA" w:rsidRPr="00955D62" w:rsidRDefault="001441AA" w:rsidP="00C854C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42A6" w14:textId="77777777" w:rsidR="001441AA" w:rsidRPr="00955D62" w:rsidRDefault="001441A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involve tracking the location or observation of people?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8CCF" w14:textId="77777777" w:rsidR="001441AA" w:rsidRPr="00955D62" w:rsidRDefault="00163DC3" w:rsidP="00B7058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76546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A503" w14:textId="77777777" w:rsidR="001441AA" w:rsidRPr="00955D62" w:rsidRDefault="00163DC3" w:rsidP="00B7058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4852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955D62" w14:paraId="49AE9EC5" w14:textId="77777777" w:rsidTr="00C15408">
        <w:trPr>
          <w:trHeight w:val="287"/>
        </w:trPr>
        <w:tc>
          <w:tcPr>
            <w:tcW w:w="7703" w:type="dxa"/>
            <w:gridSpan w:val="3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2DDE" w14:textId="77777777" w:rsidR="0026653A" w:rsidRPr="00955D62" w:rsidRDefault="0026653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Animals</w:t>
            </w:r>
          </w:p>
        </w:tc>
        <w:tc>
          <w:tcPr>
            <w:tcW w:w="714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9730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B160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955D62" w14:paraId="40DBBF55" w14:textId="77777777" w:rsidTr="00C15408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CA47" w14:textId="77777777" w:rsidR="005770C5" w:rsidRPr="00955D62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D00B" w14:textId="77777777" w:rsidR="005770C5" w:rsidRPr="00955D62" w:rsidRDefault="005770C5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involve research on animals?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B366C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937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B3F5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011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5770C5" w:rsidRPr="00955D62" w14:paraId="50BF9268" w14:textId="77777777" w:rsidTr="00C15408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E723" w14:textId="77777777" w:rsidR="005770C5" w:rsidRPr="00955D62" w:rsidRDefault="005770C5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F996" w14:textId="77777777" w:rsidR="005770C5" w:rsidRPr="00955D62" w:rsidRDefault="005770C5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sz w:val="20"/>
                <w:lang w:val="en-GB"/>
              </w:rPr>
              <w:t xml:space="preserve">Are those </w:t>
            </w:r>
            <w:proofErr w:type="gramStart"/>
            <w:r w:rsidRPr="00955D62">
              <w:rPr>
                <w:rFonts w:asciiTheme="minorHAnsi" w:hAnsiTheme="minorHAnsi" w:cstheme="minorHAnsi"/>
                <w:sz w:val="20"/>
                <w:lang w:val="en-GB"/>
              </w:rPr>
              <w:t>animals</w:t>
            </w:r>
            <w:proofErr w:type="gramEnd"/>
            <w:r w:rsidRPr="00955D62">
              <w:rPr>
                <w:rFonts w:asciiTheme="minorHAnsi" w:hAnsiTheme="minorHAnsi" w:cstheme="minorHAnsi"/>
                <w:sz w:val="20"/>
                <w:lang w:val="en-GB"/>
              </w:rPr>
              <w:t xml:space="preserve"> non-human primates?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E176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5788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29E8" w14:textId="77777777" w:rsidR="005770C5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6024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955D62" w14:paraId="3DFB7348" w14:textId="77777777" w:rsidTr="00C15408">
        <w:trPr>
          <w:trHeight w:val="237"/>
        </w:trPr>
        <w:tc>
          <w:tcPr>
            <w:tcW w:w="7703" w:type="dxa"/>
            <w:gridSpan w:val="3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738D" w14:textId="77777777" w:rsidR="0026653A" w:rsidRPr="00955D62" w:rsidRDefault="0026653A" w:rsidP="0046569E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Environment, Health and Safety</w:t>
            </w:r>
          </w:p>
        </w:tc>
        <w:tc>
          <w:tcPr>
            <w:tcW w:w="714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C4E8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EC92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46569E" w:rsidRPr="00955D62" w14:paraId="337E1DB0" w14:textId="77777777" w:rsidTr="00C15408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6D9D" w14:textId="77777777" w:rsidR="0046569E" w:rsidRPr="00955D62" w:rsidRDefault="0046569E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25C9" w14:textId="77777777" w:rsidR="0046569E" w:rsidRPr="00955D62" w:rsidRDefault="0046569E" w:rsidP="0046569E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sz w:val="20"/>
                <w:lang w:val="en-GB" w:eastAsia="ar-SA"/>
              </w:rPr>
              <w:t>Does your research involve any activities or the use of elements that may cause harm to the environment, animals, or plants (e.g., GMO plants, microorganisms, etc.)?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4C56" w14:textId="77777777" w:rsidR="0046569E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0209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618D" w14:textId="77777777" w:rsidR="0046569E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500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46569E" w:rsidRPr="00955D62" w14:paraId="58A59CC0" w14:textId="77777777" w:rsidTr="00C15408">
        <w:trPr>
          <w:trHeight w:val="270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BD03" w14:textId="77777777" w:rsidR="0046569E" w:rsidRPr="00955D62" w:rsidRDefault="0046569E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C7EB" w14:textId="77777777" w:rsidR="0046569E" w:rsidRPr="00955D62" w:rsidRDefault="0046569E" w:rsidP="007D644D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sz w:val="20"/>
                <w:lang w:val="en-GB" w:eastAsia="ar-SA"/>
              </w:rPr>
              <w:t>Does your research involve the use of elements (toxic chemicals, explosives, radioactive material, etc.) that may cause harm to humans, including the research staff?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8C8A" w14:textId="77777777" w:rsidR="0046569E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2490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61DF" w14:textId="77777777" w:rsidR="0046569E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0015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955D62" w14:paraId="7A800D24" w14:textId="77777777" w:rsidTr="00C15408">
        <w:trPr>
          <w:trHeight w:val="220"/>
        </w:trPr>
        <w:tc>
          <w:tcPr>
            <w:tcW w:w="7703" w:type="dxa"/>
            <w:gridSpan w:val="3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4B70" w14:textId="77777777" w:rsidR="0026653A" w:rsidRPr="00955D62" w:rsidRDefault="0026653A" w:rsidP="0046569E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Other Ethical Issues</w:t>
            </w:r>
          </w:p>
        </w:tc>
        <w:tc>
          <w:tcPr>
            <w:tcW w:w="714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F1C9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8DA7" w14:textId="77777777" w:rsidR="0026653A" w:rsidRPr="00955D62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7A2344" w:rsidRPr="00955D62" w14:paraId="0A6E3B00" w14:textId="77777777" w:rsidTr="00C15408">
        <w:trPr>
          <w:trHeight w:val="488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173D" w14:textId="77777777" w:rsidR="007A2344" w:rsidRPr="00955D62" w:rsidRDefault="007A2344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5D94E10" w14:textId="77777777" w:rsidR="007A2344" w:rsidRPr="00955D62" w:rsidRDefault="007A2344" w:rsidP="0026653A">
            <w:pPr>
              <w:ind w:left="141"/>
              <w:rPr>
                <w:rFonts w:asciiTheme="minorHAnsi" w:hAnsiTheme="minorHAnsi" w:cstheme="minorHAnsi"/>
                <w:lang w:val="en-GB" w:eastAsia="ar-SA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Are there any </w:t>
            </w:r>
            <w:r w:rsidR="007D644D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other </w:t>
            </w: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fore</w:t>
            </w:r>
            <w:r w:rsidR="00405178"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seen activities that may raise ethical i</w:t>
            </w: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ssues or that should be taken in consideration?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798E" w14:textId="77777777" w:rsidR="007A2344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106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09D5" w14:textId="77777777" w:rsidR="007A2344" w:rsidRPr="00955D62" w:rsidRDefault="00163DC3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73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955D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405178" w:rsidRPr="00955D62" w14:paraId="4E13F67A" w14:textId="77777777" w:rsidTr="00163DC3">
        <w:trPr>
          <w:trHeight w:val="1507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23F9" w14:textId="77777777" w:rsidR="00405178" w:rsidRPr="00955D62" w:rsidRDefault="00405178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</w:p>
        </w:tc>
        <w:tc>
          <w:tcPr>
            <w:tcW w:w="8708" w:type="dxa"/>
            <w:gridSpan w:val="4"/>
            <w:shd w:val="clear" w:color="auto" w:fill="auto"/>
          </w:tcPr>
          <w:p w14:paraId="68A2F167" w14:textId="77777777" w:rsidR="00405178" w:rsidRPr="00955D62" w:rsidRDefault="00405178" w:rsidP="0026653A">
            <w:pPr>
              <w:ind w:left="141"/>
              <w:rPr>
                <w:rFonts w:asciiTheme="minorHAnsi" w:hAnsiTheme="minorHAnsi" w:cstheme="minorHAnsi"/>
                <w:lang w:val="en-GB"/>
              </w:rPr>
            </w:pPr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If </w:t>
            </w:r>
            <w:proofErr w:type="gramStart"/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yes</w:t>
            </w:r>
            <w:proofErr w:type="gramEnd"/>
            <w:r w:rsidRPr="00955D62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 please specify: </w:t>
            </w:r>
          </w:p>
        </w:tc>
      </w:tr>
    </w:tbl>
    <w:p w14:paraId="6EE37C09" w14:textId="77777777" w:rsidR="00701899" w:rsidRPr="00955D62" w:rsidRDefault="00701899" w:rsidP="000831BA">
      <w:pPr>
        <w:rPr>
          <w:rFonts w:asciiTheme="minorHAnsi" w:hAnsiTheme="minorHAnsi" w:cstheme="minorHAnsi"/>
          <w:i/>
          <w:lang w:val="en-GB"/>
        </w:rPr>
      </w:pPr>
    </w:p>
    <w:sectPr w:rsidR="00701899" w:rsidRPr="00955D62" w:rsidSect="000F1085">
      <w:footerReference w:type="default" r:id="rId8"/>
      <w:pgSz w:w="11906" w:h="16838"/>
      <w:pgMar w:top="1701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FF8C" w14:textId="77777777" w:rsidR="0026653A" w:rsidRDefault="0026653A" w:rsidP="004E2170">
      <w:r>
        <w:separator/>
      </w:r>
    </w:p>
  </w:endnote>
  <w:endnote w:type="continuationSeparator" w:id="0">
    <w:p w14:paraId="41E6D231" w14:textId="77777777" w:rsidR="0026653A" w:rsidRDefault="0026653A" w:rsidP="004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4171" w14:textId="704439A4" w:rsidR="00F64E31" w:rsidRPr="00333D9A" w:rsidRDefault="00F64E31" w:rsidP="00F64E31">
    <w:pPr>
      <w:pStyle w:val="Footer"/>
      <w:pBdr>
        <w:top w:val="single" w:sz="4" w:space="1" w:color="auto"/>
      </w:pBdr>
      <w:tabs>
        <w:tab w:val="clear" w:pos="9026"/>
        <w:tab w:val="left" w:pos="0"/>
        <w:tab w:val="right" w:pos="9356"/>
      </w:tabs>
      <w:rPr>
        <w:sz w:val="20"/>
        <w:lang w:val="en-GB"/>
      </w:rPr>
    </w:pPr>
    <w:r>
      <w:rPr>
        <w:sz w:val="20"/>
        <w:lang w:val="en-GB"/>
      </w:rPr>
      <w:t>INFRA FED</w:t>
    </w:r>
    <w:r w:rsidRPr="00333D9A">
      <w:rPr>
        <w:sz w:val="20"/>
        <w:lang w:val="en-GB"/>
      </w:rPr>
      <w:t xml:space="preserve"> </w:t>
    </w:r>
    <w:r>
      <w:rPr>
        <w:sz w:val="20"/>
        <w:lang w:val="en-GB"/>
      </w:rPr>
      <w:t>–</w:t>
    </w:r>
    <w:r w:rsidRPr="00333D9A">
      <w:rPr>
        <w:sz w:val="20"/>
        <w:lang w:val="en-GB"/>
      </w:rPr>
      <w:t xml:space="preserve"> </w:t>
    </w:r>
    <w:r>
      <w:rPr>
        <w:sz w:val="20"/>
        <w:lang w:val="en-GB"/>
      </w:rPr>
      <w:t>Impulse action call</w:t>
    </w:r>
    <w:sdt>
      <w:sdtPr>
        <w:rPr>
          <w:sz w:val="20"/>
        </w:rPr>
        <w:id w:val="1715935232"/>
        <w:docPartObj>
          <w:docPartGallery w:val="Page Numbers (Bottom of Page)"/>
          <w:docPartUnique/>
        </w:docPartObj>
      </w:sdtPr>
      <w:sdtContent>
        <w:r w:rsidRPr="00333D9A">
          <w:rPr>
            <w:sz w:val="20"/>
            <w:lang w:val="en-GB"/>
          </w:rPr>
          <w:t xml:space="preserve"> 202</w:t>
        </w:r>
        <w:r>
          <w:rPr>
            <w:sz w:val="20"/>
            <w:lang w:val="en-GB"/>
          </w:rPr>
          <w:t>2</w:t>
        </w:r>
        <w:r w:rsidRPr="00333D9A">
          <w:rPr>
            <w:sz w:val="20"/>
            <w:lang w:val="en-GB"/>
          </w:rPr>
          <w:tab/>
        </w:r>
        <w:sdt>
          <w:sdtPr>
            <w:rPr>
              <w:sz w:val="20"/>
            </w:rPr>
            <w:id w:val="-25329995"/>
            <w:docPartObj>
              <w:docPartGallery w:val="Page Numbers (Top of Page)"/>
              <w:docPartUnique/>
            </w:docPartObj>
          </w:sdtPr>
          <w:sdtContent>
            <w:r w:rsidRPr="00333D9A">
              <w:rPr>
                <w:sz w:val="20"/>
                <w:lang w:val="en-GB"/>
              </w:rPr>
              <w:tab/>
            </w:r>
            <w:r w:rsidRPr="002C7208">
              <w:rPr>
                <w:bCs/>
                <w:sz w:val="20"/>
              </w:rPr>
              <w:fldChar w:fldCharType="begin"/>
            </w:r>
            <w:r w:rsidRPr="00333D9A">
              <w:rPr>
                <w:bCs/>
                <w:sz w:val="20"/>
                <w:lang w:val="en-GB"/>
              </w:rPr>
              <w:instrText xml:space="preserve"> PAGE </w:instrText>
            </w:r>
            <w:r w:rsidRPr="002C7208">
              <w:rPr>
                <w:bCs/>
                <w:sz w:val="20"/>
              </w:rPr>
              <w:fldChar w:fldCharType="separate"/>
            </w:r>
            <w:r w:rsidRPr="00F64E31">
              <w:rPr>
                <w:bCs/>
                <w:sz w:val="20"/>
                <w:lang w:val="en-GB"/>
              </w:rPr>
              <w:t>1</w:t>
            </w:r>
            <w:r w:rsidRPr="002C7208">
              <w:rPr>
                <w:bCs/>
                <w:sz w:val="20"/>
              </w:rPr>
              <w:fldChar w:fldCharType="end"/>
            </w:r>
            <w:r w:rsidRPr="00333D9A">
              <w:rPr>
                <w:bCs/>
                <w:sz w:val="20"/>
                <w:lang w:val="en-GB"/>
              </w:rPr>
              <w:t>/</w:t>
            </w:r>
            <w:r w:rsidRPr="002C7208">
              <w:rPr>
                <w:bCs/>
                <w:sz w:val="20"/>
              </w:rPr>
              <w:fldChar w:fldCharType="begin"/>
            </w:r>
            <w:r w:rsidRPr="00333D9A">
              <w:rPr>
                <w:bCs/>
                <w:sz w:val="20"/>
                <w:lang w:val="en-GB"/>
              </w:rPr>
              <w:instrText xml:space="preserve"> NUMPAGES  </w:instrText>
            </w:r>
            <w:r w:rsidRPr="002C7208">
              <w:rPr>
                <w:bCs/>
                <w:sz w:val="20"/>
              </w:rPr>
              <w:fldChar w:fldCharType="separate"/>
            </w:r>
            <w:r w:rsidRPr="00F64E31">
              <w:rPr>
                <w:bCs/>
                <w:sz w:val="20"/>
                <w:lang w:val="en-GB"/>
              </w:rPr>
              <w:t>2</w:t>
            </w:r>
            <w:r w:rsidRPr="002C7208">
              <w:rPr>
                <w:bCs/>
                <w:sz w:val="20"/>
              </w:rPr>
              <w:fldChar w:fldCharType="end"/>
            </w:r>
          </w:sdtContent>
        </w:sdt>
      </w:sdtContent>
    </w:sdt>
  </w:p>
  <w:p w14:paraId="0D7FBF12" w14:textId="5F44DFA2" w:rsidR="0026653A" w:rsidRPr="00F64E31" w:rsidRDefault="0026653A" w:rsidP="00F64E31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A750" w14:textId="77777777" w:rsidR="0026653A" w:rsidRDefault="0026653A" w:rsidP="004E2170">
      <w:r>
        <w:separator/>
      </w:r>
    </w:p>
  </w:footnote>
  <w:footnote w:type="continuationSeparator" w:id="0">
    <w:p w14:paraId="74AE73E7" w14:textId="77777777" w:rsidR="0026653A" w:rsidRDefault="0026653A" w:rsidP="004E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D23"/>
    <w:multiLevelType w:val="hybridMultilevel"/>
    <w:tmpl w:val="578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92C"/>
    <w:multiLevelType w:val="hybridMultilevel"/>
    <w:tmpl w:val="38AED484"/>
    <w:lvl w:ilvl="0" w:tplc="DD208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FD3871"/>
    <w:multiLevelType w:val="hybridMultilevel"/>
    <w:tmpl w:val="163428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F35791B"/>
    <w:multiLevelType w:val="hybridMultilevel"/>
    <w:tmpl w:val="865841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340C"/>
    <w:multiLevelType w:val="hybridMultilevel"/>
    <w:tmpl w:val="D736F364"/>
    <w:lvl w:ilvl="0" w:tplc="DF46200A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50E9C"/>
    <w:multiLevelType w:val="hybridMultilevel"/>
    <w:tmpl w:val="64B04CCE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60B1"/>
    <w:multiLevelType w:val="hybridMultilevel"/>
    <w:tmpl w:val="5144FB8E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00460"/>
    <w:multiLevelType w:val="hybridMultilevel"/>
    <w:tmpl w:val="FBB870E2"/>
    <w:lvl w:ilvl="0" w:tplc="DF46200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7001"/>
    <w:multiLevelType w:val="hybridMultilevel"/>
    <w:tmpl w:val="637C27F4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435CB"/>
    <w:multiLevelType w:val="hybridMultilevel"/>
    <w:tmpl w:val="B972C400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B026B"/>
    <w:multiLevelType w:val="hybridMultilevel"/>
    <w:tmpl w:val="F8881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7AA"/>
    <w:multiLevelType w:val="hybridMultilevel"/>
    <w:tmpl w:val="07F8F6D2"/>
    <w:lvl w:ilvl="0" w:tplc="550620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97" w:hanging="360"/>
      </w:pPr>
    </w:lvl>
    <w:lvl w:ilvl="2" w:tplc="080C001B">
      <w:start w:val="1"/>
      <w:numFmt w:val="lowerRoman"/>
      <w:lvlText w:val="%3."/>
      <w:lvlJc w:val="right"/>
      <w:pPr>
        <w:ind w:left="2117" w:hanging="180"/>
      </w:pPr>
    </w:lvl>
    <w:lvl w:ilvl="3" w:tplc="080C000F">
      <w:start w:val="1"/>
      <w:numFmt w:val="decimal"/>
      <w:lvlText w:val="%4."/>
      <w:lvlJc w:val="left"/>
      <w:pPr>
        <w:ind w:left="2837" w:hanging="360"/>
      </w:pPr>
    </w:lvl>
    <w:lvl w:ilvl="4" w:tplc="080C0019" w:tentative="1">
      <w:start w:val="1"/>
      <w:numFmt w:val="lowerLetter"/>
      <w:lvlText w:val="%5."/>
      <w:lvlJc w:val="left"/>
      <w:pPr>
        <w:ind w:left="3557" w:hanging="360"/>
      </w:pPr>
    </w:lvl>
    <w:lvl w:ilvl="5" w:tplc="080C001B" w:tentative="1">
      <w:start w:val="1"/>
      <w:numFmt w:val="lowerRoman"/>
      <w:lvlText w:val="%6."/>
      <w:lvlJc w:val="right"/>
      <w:pPr>
        <w:ind w:left="4277" w:hanging="180"/>
      </w:pPr>
    </w:lvl>
    <w:lvl w:ilvl="6" w:tplc="080C000F" w:tentative="1">
      <w:start w:val="1"/>
      <w:numFmt w:val="decimal"/>
      <w:lvlText w:val="%7."/>
      <w:lvlJc w:val="left"/>
      <w:pPr>
        <w:ind w:left="4997" w:hanging="360"/>
      </w:pPr>
    </w:lvl>
    <w:lvl w:ilvl="7" w:tplc="080C0019" w:tentative="1">
      <w:start w:val="1"/>
      <w:numFmt w:val="lowerLetter"/>
      <w:lvlText w:val="%8."/>
      <w:lvlJc w:val="left"/>
      <w:pPr>
        <w:ind w:left="5717" w:hanging="360"/>
      </w:pPr>
    </w:lvl>
    <w:lvl w:ilvl="8" w:tplc="08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98442F4"/>
    <w:multiLevelType w:val="hybridMultilevel"/>
    <w:tmpl w:val="99B4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91A70"/>
    <w:multiLevelType w:val="hybridMultilevel"/>
    <w:tmpl w:val="BC4C6A1C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6018"/>
    <w:multiLevelType w:val="hybridMultilevel"/>
    <w:tmpl w:val="140A2632"/>
    <w:lvl w:ilvl="0" w:tplc="1CEA8B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C157D06"/>
    <w:multiLevelType w:val="hybridMultilevel"/>
    <w:tmpl w:val="50A4F2D8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185D"/>
    <w:multiLevelType w:val="hybridMultilevel"/>
    <w:tmpl w:val="3342EB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F2C7C"/>
    <w:multiLevelType w:val="hybridMultilevel"/>
    <w:tmpl w:val="9A1819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A11A3"/>
    <w:multiLevelType w:val="hybridMultilevel"/>
    <w:tmpl w:val="989654C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87AC2"/>
    <w:multiLevelType w:val="hybridMultilevel"/>
    <w:tmpl w:val="6F3811BE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466F7F"/>
    <w:multiLevelType w:val="hybridMultilevel"/>
    <w:tmpl w:val="38347F60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2D3ECB"/>
    <w:multiLevelType w:val="hybridMultilevel"/>
    <w:tmpl w:val="555067E4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17B0E"/>
    <w:multiLevelType w:val="hybridMultilevel"/>
    <w:tmpl w:val="4C3607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73474"/>
    <w:multiLevelType w:val="hybridMultilevel"/>
    <w:tmpl w:val="891A49C8"/>
    <w:lvl w:ilvl="0" w:tplc="F5267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80D6B48"/>
    <w:multiLevelType w:val="hybridMultilevel"/>
    <w:tmpl w:val="053410E6"/>
    <w:lvl w:ilvl="0" w:tplc="71B4A39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366C8"/>
    <w:multiLevelType w:val="hybridMultilevel"/>
    <w:tmpl w:val="45D693C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E46FD"/>
    <w:multiLevelType w:val="hybridMultilevel"/>
    <w:tmpl w:val="4CDAAA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868226">
    <w:abstractNumId w:val="8"/>
  </w:num>
  <w:num w:numId="2" w16cid:durableId="993411906">
    <w:abstractNumId w:val="1"/>
  </w:num>
  <w:num w:numId="3" w16cid:durableId="338194126">
    <w:abstractNumId w:val="11"/>
  </w:num>
  <w:num w:numId="4" w16cid:durableId="1317032357">
    <w:abstractNumId w:val="23"/>
  </w:num>
  <w:num w:numId="5" w16cid:durableId="1522889418">
    <w:abstractNumId w:val="17"/>
  </w:num>
  <w:num w:numId="6" w16cid:durableId="1352761006">
    <w:abstractNumId w:val="25"/>
  </w:num>
  <w:num w:numId="7" w16cid:durableId="1115561204">
    <w:abstractNumId w:val="10"/>
  </w:num>
  <w:num w:numId="8" w16cid:durableId="321394408">
    <w:abstractNumId w:val="22"/>
  </w:num>
  <w:num w:numId="9" w16cid:durableId="1872524081">
    <w:abstractNumId w:val="0"/>
  </w:num>
  <w:num w:numId="10" w16cid:durableId="1148285593">
    <w:abstractNumId w:val="24"/>
  </w:num>
  <w:num w:numId="11" w16cid:durableId="1383358989">
    <w:abstractNumId w:val="14"/>
  </w:num>
  <w:num w:numId="12" w16cid:durableId="1545482962">
    <w:abstractNumId w:val="5"/>
  </w:num>
  <w:num w:numId="13" w16cid:durableId="330566494">
    <w:abstractNumId w:val="21"/>
  </w:num>
  <w:num w:numId="14" w16cid:durableId="872227414">
    <w:abstractNumId w:val="13"/>
  </w:num>
  <w:num w:numId="15" w16cid:durableId="1684284181">
    <w:abstractNumId w:val="9"/>
  </w:num>
  <w:num w:numId="16" w16cid:durableId="1592354502">
    <w:abstractNumId w:val="6"/>
  </w:num>
  <w:num w:numId="17" w16cid:durableId="657224117">
    <w:abstractNumId w:val="3"/>
  </w:num>
  <w:num w:numId="18" w16cid:durableId="1950812511">
    <w:abstractNumId w:val="16"/>
  </w:num>
  <w:num w:numId="19" w16cid:durableId="1775901370">
    <w:abstractNumId w:val="26"/>
  </w:num>
  <w:num w:numId="20" w16cid:durableId="367536053">
    <w:abstractNumId w:val="19"/>
  </w:num>
  <w:num w:numId="21" w16cid:durableId="1748769630">
    <w:abstractNumId w:val="7"/>
  </w:num>
  <w:num w:numId="22" w16cid:durableId="1199004189">
    <w:abstractNumId w:val="20"/>
  </w:num>
  <w:num w:numId="23" w16cid:durableId="986935089">
    <w:abstractNumId w:val="15"/>
  </w:num>
  <w:num w:numId="24" w16cid:durableId="942763902">
    <w:abstractNumId w:val="4"/>
  </w:num>
  <w:num w:numId="25" w16cid:durableId="738023223">
    <w:abstractNumId w:val="2"/>
  </w:num>
  <w:num w:numId="26" w16cid:durableId="231621584">
    <w:abstractNumId w:val="12"/>
  </w:num>
  <w:num w:numId="27" w16cid:durableId="12574406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6"/>
    <w:rsid w:val="00011746"/>
    <w:rsid w:val="000831BA"/>
    <w:rsid w:val="000D0B82"/>
    <w:rsid w:val="000F1085"/>
    <w:rsid w:val="001441AA"/>
    <w:rsid w:val="00163DC3"/>
    <w:rsid w:val="0017116D"/>
    <w:rsid w:val="001E7BD3"/>
    <w:rsid w:val="002055C0"/>
    <w:rsid w:val="00236AB2"/>
    <w:rsid w:val="0026653A"/>
    <w:rsid w:val="002C4E68"/>
    <w:rsid w:val="002D17E8"/>
    <w:rsid w:val="0032498F"/>
    <w:rsid w:val="0034667A"/>
    <w:rsid w:val="0036011B"/>
    <w:rsid w:val="003803DF"/>
    <w:rsid w:val="00405178"/>
    <w:rsid w:val="00422A4F"/>
    <w:rsid w:val="0046569E"/>
    <w:rsid w:val="004E2170"/>
    <w:rsid w:val="005770C5"/>
    <w:rsid w:val="00594D2B"/>
    <w:rsid w:val="005C3DB8"/>
    <w:rsid w:val="0061186A"/>
    <w:rsid w:val="006534EC"/>
    <w:rsid w:val="00670513"/>
    <w:rsid w:val="0069794A"/>
    <w:rsid w:val="00701899"/>
    <w:rsid w:val="007A2344"/>
    <w:rsid w:val="007A546C"/>
    <w:rsid w:val="007B6189"/>
    <w:rsid w:val="007C2C27"/>
    <w:rsid w:val="007D644D"/>
    <w:rsid w:val="00806614"/>
    <w:rsid w:val="008370F4"/>
    <w:rsid w:val="00882BB7"/>
    <w:rsid w:val="0089560B"/>
    <w:rsid w:val="008B55D2"/>
    <w:rsid w:val="00955D62"/>
    <w:rsid w:val="0098113B"/>
    <w:rsid w:val="00B27652"/>
    <w:rsid w:val="00B70584"/>
    <w:rsid w:val="00B801E8"/>
    <w:rsid w:val="00B82331"/>
    <w:rsid w:val="00BF6ACE"/>
    <w:rsid w:val="00C15408"/>
    <w:rsid w:val="00C37105"/>
    <w:rsid w:val="00C83FE7"/>
    <w:rsid w:val="00C854C4"/>
    <w:rsid w:val="00CC3383"/>
    <w:rsid w:val="00CF63C2"/>
    <w:rsid w:val="00D243EA"/>
    <w:rsid w:val="00D75A3F"/>
    <w:rsid w:val="00DA7CFE"/>
    <w:rsid w:val="00DD7F12"/>
    <w:rsid w:val="00DF6775"/>
    <w:rsid w:val="00E350E8"/>
    <w:rsid w:val="00F64E31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76A6"/>
  <w15:docId w15:val="{C622496D-A84C-4618-BF46-FAD22A0B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46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/>
      <w:outlineLvl w:val="2"/>
    </w:pPr>
    <w:rPr>
      <w:caps/>
      <w:color w:val="1D1B11" w:themeColor="background2" w:themeShade="1A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948A54" w:themeColor="background2" w:themeShade="80"/>
        <w:left w:val="dotted" w:sz="6" w:space="2" w:color="948A54" w:themeColor="background2" w:themeShade="80"/>
      </w:pBdr>
      <w:spacing w:before="300"/>
      <w:outlineLvl w:val="3"/>
    </w:pPr>
    <w:rPr>
      <w:caps/>
      <w:color w:val="1D1B11" w:themeColor="background2" w:themeShade="1A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105"/>
    <w:pPr>
      <w:pBdr>
        <w:bottom w:val="single" w:sz="6" w:space="1" w:color="948A54" w:themeColor="background2" w:themeShade="80"/>
      </w:pBdr>
      <w:spacing w:before="300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D1B11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F81BD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17365D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17365D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D1B11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37105"/>
    <w:rPr>
      <w:rFonts w:ascii="Calibri" w:hAnsi="Calibri" w:cs="Calibri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365F91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character" w:styleId="Hyperlink">
    <w:name w:val="Hyperlink"/>
    <w:basedOn w:val="DefaultParagraphFont"/>
    <w:uiPriority w:val="99"/>
    <w:unhideWhenUsed/>
    <w:rsid w:val="00011746"/>
    <w:rPr>
      <w:color w:val="0000FF"/>
      <w:u w:val="single"/>
    </w:rPr>
  </w:style>
  <w:style w:type="table" w:styleId="TableGrid">
    <w:name w:val="Table Grid"/>
    <w:basedOn w:val="TableNormal"/>
    <w:uiPriority w:val="59"/>
    <w:rsid w:val="001E7BD3"/>
    <w:pPr>
      <w:spacing w:before="200" w:after="200" w:line="276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3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0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C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CALVO DEL CASTILLO Helena</cp:lastModifiedBy>
  <cp:revision>4</cp:revision>
  <cp:lastPrinted>2020-01-24T16:32:00Z</cp:lastPrinted>
  <dcterms:created xsi:type="dcterms:W3CDTF">2022-09-07T09:58:00Z</dcterms:created>
  <dcterms:modified xsi:type="dcterms:W3CDTF">2022-09-07T09:59:00Z</dcterms:modified>
</cp:coreProperties>
</file>