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A39E" w14:textId="77777777" w:rsidR="00011746" w:rsidRPr="000F1085" w:rsidRDefault="00C854C4" w:rsidP="00011746">
      <w:pPr>
        <w:rPr>
          <w:lang w:val="en-GB"/>
        </w:rPr>
      </w:pPr>
      <w:r w:rsidRPr="000F1085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806D35" wp14:editId="01EA5C87">
            <wp:simplePos x="0" y="0"/>
            <wp:positionH relativeFrom="column">
              <wp:posOffset>4636770</wp:posOffset>
            </wp:positionH>
            <wp:positionV relativeFrom="paragraph">
              <wp:posOffset>-771525</wp:posOffset>
            </wp:positionV>
            <wp:extent cx="1054100" cy="939800"/>
            <wp:effectExtent l="0" t="0" r="0" b="0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7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C6B75" wp14:editId="06E314C4">
                <wp:simplePos x="0" y="0"/>
                <wp:positionH relativeFrom="column">
                  <wp:posOffset>-194310</wp:posOffset>
                </wp:positionH>
                <wp:positionV relativeFrom="paragraph">
                  <wp:posOffset>-556895</wp:posOffset>
                </wp:positionV>
                <wp:extent cx="3634886" cy="485336"/>
                <wp:effectExtent l="0" t="0" r="0" b="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886" cy="485336"/>
                          <a:chOff x="0" y="0"/>
                          <a:chExt cx="3634886" cy="485336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35" cy="485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Text Box 294"/>
                        <wps:cNvSpPr txBox="1"/>
                        <wps:spPr>
                          <a:xfrm>
                            <a:off x="203981" y="35169"/>
                            <a:ext cx="3430905" cy="39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2C0D3" w14:textId="77777777" w:rsidR="00050C7B" w:rsidRPr="00B5028B" w:rsidRDefault="00050C7B" w:rsidP="00050C7B">
                              <w:pPr>
                                <w:rPr>
                                  <w:lang w:val="en-GB"/>
                                </w:rPr>
                              </w:pPr>
                              <w:r w:rsidRPr="00B5028B">
                                <w:rPr>
                                  <w:rStyle w:val="Heading1Char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GB"/>
                                </w:rPr>
                                <w:t xml:space="preserve"> FEDERAL RESEARCH PROGRAMME ON  DRUGS</w:t>
                              </w:r>
                              <w:r w:rsidRPr="00B5028B">
                                <w:rPr>
                                  <w:rStyle w:val="Heading1Char"/>
                                  <w:color w:val="7096D2" w:themeColor="text2" w:themeTint="99"/>
                                  <w:lang w:val="en-GB"/>
                                </w:rPr>
                                <w:t>.</w:t>
                              </w:r>
                              <w:r w:rsidRPr="00B5028B">
                                <w:rPr>
                                  <w:rStyle w:val="Heading1Char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C6B75" id="Group 295" o:spid="_x0000_s1026" style="position:absolute;margin-left:-15.3pt;margin-top:-43.85pt;width:286.2pt;height:38.2pt;z-index:251661312" coordsize="36348,4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" o:spid="_x0000_s1027" type="#_x0000_t75" style="position:absolute;width:4853;height:4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28" type="#_x0000_t202" style="position:absolute;left:2039;top:351;width:34309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14:paraId="4142C0D3" w14:textId="77777777" w:rsidR="00050C7B" w:rsidRPr="00B5028B" w:rsidRDefault="00050C7B" w:rsidP="00050C7B">
                        <w:pPr>
                          <w:rPr>
                            <w:lang w:val="en-GB"/>
                          </w:rPr>
                        </w:pPr>
                        <w:r w:rsidRPr="00B5028B">
                          <w:rPr>
                            <w:rStyle w:val="Heading1Char"/>
                            <w:rFonts w:asciiTheme="minorHAnsi" w:hAnsiTheme="minorHAnsi" w:cstheme="minorHAnsi"/>
                            <w:sz w:val="20"/>
                            <w:szCs w:val="20"/>
                            <w:lang w:val="en-GB"/>
                          </w:rPr>
                          <w:t xml:space="preserve"> FEDERAL RESEARCH PROGRAMME ON  DRUGS</w:t>
                        </w:r>
                        <w:r w:rsidRPr="00B5028B">
                          <w:rPr>
                            <w:rStyle w:val="Heading1Char"/>
                            <w:color w:val="7096D2" w:themeColor="text2" w:themeTint="99"/>
                            <w:lang w:val="en-GB"/>
                          </w:rPr>
                          <w:t>.</w:t>
                        </w:r>
                        <w:r w:rsidRPr="00B5028B">
                          <w:rPr>
                            <w:rStyle w:val="Heading1Char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398C6" w14:textId="77777777" w:rsidR="00C854C4" w:rsidRPr="000F1085" w:rsidRDefault="00C854C4" w:rsidP="00C854C4">
      <w:pPr>
        <w:pStyle w:val="NoSpacing"/>
        <w:rPr>
          <w:lang w:val="en-GB"/>
        </w:rPr>
      </w:pPr>
    </w:p>
    <w:p w14:paraId="5B08BC7E" w14:textId="77777777" w:rsidR="00C854C4" w:rsidRPr="000F1085" w:rsidRDefault="00B5028B" w:rsidP="0046569E">
      <w:pPr>
        <w:jc w:val="center"/>
        <w:rPr>
          <w:rFonts w:asciiTheme="minorHAnsi" w:hAnsiTheme="minorHAnsi" w:cstheme="minorHAnsi"/>
          <w:b/>
          <w:cap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52"/>
          <w:szCs w:val="52"/>
          <w:lang w:val="en-GB"/>
        </w:rPr>
        <w:t>FEDERAL RESEARCH PROGRAMME DRUGS</w:t>
      </w:r>
    </w:p>
    <w:p w14:paraId="7934226F" w14:textId="77777777" w:rsidR="0046569E" w:rsidRPr="000F1085" w:rsidRDefault="0046569E" w:rsidP="00011746">
      <w:pPr>
        <w:rPr>
          <w:lang w:val="en-GB"/>
        </w:rPr>
      </w:pPr>
    </w:p>
    <w:p w14:paraId="6019F568" w14:textId="77777777" w:rsidR="0046569E" w:rsidRPr="000F1085" w:rsidRDefault="00B70584" w:rsidP="00C854C4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0F1085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ETHICS </w:t>
      </w:r>
      <w:r w:rsidR="0036011B" w:rsidRPr="000F1085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FORM </w:t>
      </w:r>
    </w:p>
    <w:p w14:paraId="5EE88500" w14:textId="77777777" w:rsidR="0026653A" w:rsidRPr="0026653A" w:rsidRDefault="0026653A" w:rsidP="0026653A">
      <w:pPr>
        <w:jc w:val="center"/>
        <w:rPr>
          <w:rStyle w:val="SubtleEmphasis"/>
          <w:color w:val="577293" w:themeColor="background2" w:themeShade="80"/>
          <w:lang w:val="en-US"/>
        </w:rPr>
      </w:pPr>
      <w:r w:rsidRPr="0026653A">
        <w:rPr>
          <w:rStyle w:val="SubtleEmphasis"/>
          <w:color w:val="577293" w:themeColor="background2" w:themeShade="80"/>
          <w:lang w:val="en-US"/>
        </w:rPr>
        <w:t>(Compulsory document – must be completed)</w:t>
      </w:r>
    </w:p>
    <w:p w14:paraId="19433242" w14:textId="77777777" w:rsidR="000831BA" w:rsidRDefault="000831BA" w:rsidP="000831BA">
      <w:pPr>
        <w:jc w:val="both"/>
        <w:rPr>
          <w:color w:val="1F497D"/>
          <w:lang w:val="en-US"/>
        </w:rPr>
      </w:pPr>
    </w:p>
    <w:p w14:paraId="41EBDEF9" w14:textId="77777777" w:rsidR="00236AB2" w:rsidRPr="0026653A" w:rsidRDefault="00236AB2" w:rsidP="000831B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6653A">
        <w:rPr>
          <w:rFonts w:asciiTheme="minorHAnsi" w:hAnsiTheme="minorHAnsi" w:cstheme="minorHAnsi"/>
          <w:sz w:val="20"/>
          <w:szCs w:val="20"/>
          <w:lang w:val="en-GB"/>
        </w:rPr>
        <w:t>Researchers are kindly asked to check if their research involves activities mentioned below.</w:t>
      </w:r>
    </w:p>
    <w:p w14:paraId="10D5DDDC" w14:textId="77777777" w:rsidR="000F1085" w:rsidRPr="0026653A" w:rsidRDefault="000F1085" w:rsidP="000831BA">
      <w:pPr>
        <w:pStyle w:val="NoSpacing"/>
        <w:rPr>
          <w:szCs w:val="20"/>
          <w:lang w:val="en-GB"/>
        </w:rPr>
      </w:pPr>
    </w:p>
    <w:p w14:paraId="77AD0DDF" w14:textId="77777777" w:rsidR="005770C5" w:rsidRPr="0026653A" w:rsidRDefault="00236AB2" w:rsidP="000831B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6653A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esearch involving activities marked with an asterisk </w:t>
      </w:r>
      <w:r w:rsidR="00C854C4" w:rsidRPr="0026653A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C854C4" w:rsidRPr="0026653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 in the </w:t>
      </w:r>
      <w:r w:rsidR="002C4E68" w:rsidRPr="0026653A">
        <w:rPr>
          <w:rFonts w:asciiTheme="minorHAnsi" w:hAnsiTheme="minorHAnsi" w:cstheme="minorHAnsi"/>
          <w:sz w:val="20"/>
          <w:szCs w:val="20"/>
          <w:lang w:val="en-GB"/>
        </w:rPr>
        <w:t>first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 column</w:t>
      </w:r>
      <w:r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 require</w:t>
      </w:r>
      <w:r w:rsidR="00422A4F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C4E68" w:rsidRPr="0026653A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2C4E68" w:rsidRPr="0026653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advice of the ad hoc Board </w:t>
      </w:r>
      <w:r w:rsidR="002C4E68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at the level of their institution and </w:t>
      </w:r>
      <w:r w:rsidR="00422A4F" w:rsidRPr="0026653A">
        <w:rPr>
          <w:rFonts w:asciiTheme="minorHAnsi" w:hAnsiTheme="minorHAnsi" w:cstheme="minorHAnsi"/>
          <w:sz w:val="20"/>
          <w:szCs w:val="20"/>
          <w:lang w:val="en-GB"/>
        </w:rPr>
        <w:t>an</w:t>
      </w:r>
      <w:r w:rsidR="00422A4F" w:rsidRPr="0026653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official agreement</w:t>
      </w:r>
      <w:r w:rsidR="007A546C" w:rsidRPr="0026653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>delivered</w:t>
      </w:r>
      <w:r w:rsidR="007A546C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 by the Belgian competent a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>uthorities</w:t>
      </w:r>
      <w:r w:rsidR="002C4E68" w:rsidRPr="0026653A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5770C5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4FA12C1" w14:textId="77777777" w:rsidR="00C854C4" w:rsidRPr="0026653A" w:rsidRDefault="00C854C4" w:rsidP="000831BA">
      <w:pPr>
        <w:pStyle w:val="NoSpacing"/>
        <w:rPr>
          <w:szCs w:val="20"/>
          <w:lang w:val="en-GB"/>
        </w:rPr>
      </w:pPr>
    </w:p>
    <w:p w14:paraId="48AE61EF" w14:textId="77777777" w:rsidR="000831BA" w:rsidRDefault="002C4E68" w:rsidP="000831B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6653A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7A546C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ll relevant authorisations from the specific ethics committee </w:t>
      </w:r>
      <w:r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have to be obtained </w:t>
      </w:r>
      <w:r w:rsidR="007A546C" w:rsidRPr="0026653A">
        <w:rPr>
          <w:rFonts w:asciiTheme="minorHAnsi" w:hAnsiTheme="minorHAnsi" w:cstheme="minorHAnsi"/>
          <w:sz w:val="20"/>
          <w:szCs w:val="20"/>
          <w:lang w:val="en-GB"/>
        </w:rPr>
        <w:t xml:space="preserve">before the beginning of the </w:t>
      </w:r>
      <w:r w:rsidRPr="0026653A">
        <w:rPr>
          <w:rFonts w:asciiTheme="minorHAnsi" w:hAnsiTheme="minorHAnsi" w:cstheme="minorHAnsi"/>
          <w:sz w:val="20"/>
          <w:szCs w:val="20"/>
          <w:lang w:val="en-GB"/>
        </w:rPr>
        <w:t>project</w:t>
      </w:r>
      <w:r w:rsidR="007A546C" w:rsidRPr="0026653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4EFF646" w14:textId="77777777" w:rsidR="000831BA" w:rsidRDefault="000831BA" w:rsidP="000831BA">
      <w:pPr>
        <w:jc w:val="both"/>
        <w:rPr>
          <w:rFonts w:asciiTheme="minorHAnsi" w:hAnsiTheme="minorHAnsi" w:cstheme="minorHAnsi"/>
          <w:lang w:val="en-GB"/>
        </w:rPr>
      </w:pPr>
      <w:r w:rsidRPr="0026653A">
        <w:rPr>
          <w:rFonts w:asciiTheme="minorHAnsi" w:hAnsiTheme="minorHAnsi" w:cstheme="minorHAnsi"/>
          <w:sz w:val="20"/>
          <w:lang w:val="en-GB"/>
        </w:rPr>
        <w:t>When conducting surveys, interviews, or focus groups where personal information is gathered and stored, data storage, protection, and other relevant issues have to be explained in the data management plan</w:t>
      </w:r>
      <w:r w:rsidRPr="000F1085">
        <w:rPr>
          <w:rFonts w:asciiTheme="minorHAnsi" w:hAnsiTheme="minorHAnsi" w:cstheme="minorHAnsi"/>
          <w:lang w:val="en-GB"/>
        </w:rPr>
        <w:t>.</w:t>
      </w:r>
    </w:p>
    <w:p w14:paraId="64C7BD36" w14:textId="77777777" w:rsidR="000831BA" w:rsidRDefault="000831BA" w:rsidP="000831BA">
      <w:pPr>
        <w:jc w:val="both"/>
        <w:rPr>
          <w:rFonts w:asciiTheme="minorHAnsi" w:hAnsiTheme="minorHAnsi" w:cstheme="minorHAnsi"/>
          <w:lang w:val="en-GB"/>
        </w:rPr>
      </w:pPr>
    </w:p>
    <w:p w14:paraId="5DB29C07" w14:textId="77777777" w:rsidR="000831BA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US"/>
        </w:rPr>
      </w:pPr>
    </w:p>
    <w:p w14:paraId="2818A976" w14:textId="77777777" w:rsidR="000831BA" w:rsidRPr="00141350" w:rsidRDefault="000831BA" w:rsidP="000831BA">
      <w:pPr>
        <w:pStyle w:val="Heading1"/>
        <w:jc w:val="both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IDENTIFICATION OF THE PROPOSAL</w:t>
      </w:r>
    </w:p>
    <w:p w14:paraId="5529E371" w14:textId="77777777" w:rsidR="000831BA" w:rsidRPr="00141350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US"/>
        </w:rPr>
      </w:pPr>
    </w:p>
    <w:p w14:paraId="43073C25" w14:textId="77777777" w:rsidR="000831BA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US"/>
        </w:rPr>
      </w:pPr>
    </w:p>
    <w:tbl>
      <w:tblPr>
        <w:tblStyle w:val="TableGrid"/>
        <w:tblW w:w="5014" w:type="pct"/>
        <w:tblBorders>
          <w:top w:val="single" w:sz="4" w:space="0" w:color="9AACC3" w:themeColor="background2" w:themeShade="BF"/>
          <w:left w:val="single" w:sz="4" w:space="0" w:color="9AACC3" w:themeColor="background2" w:themeShade="BF"/>
          <w:bottom w:val="single" w:sz="4" w:space="0" w:color="9AACC3" w:themeColor="background2" w:themeShade="BF"/>
          <w:right w:val="single" w:sz="4" w:space="0" w:color="9AACC3" w:themeColor="background2" w:themeShade="BF"/>
          <w:insideH w:val="single" w:sz="4" w:space="0" w:color="9AACC3" w:themeColor="background2" w:themeShade="BF"/>
          <w:insideV w:val="single" w:sz="4" w:space="0" w:color="9AACC3" w:themeColor="background2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1"/>
        <w:gridCol w:w="7520"/>
      </w:tblGrid>
      <w:tr w:rsidR="000831BA" w:rsidRPr="00565C84" w14:paraId="033FF0EB" w14:textId="77777777" w:rsidTr="000831BA">
        <w:trPr>
          <w:trHeight w:val="113"/>
        </w:trPr>
        <w:tc>
          <w:tcPr>
            <w:tcW w:w="841" w:type="pct"/>
            <w:shd w:val="clear" w:color="auto" w:fill="EEF1F5" w:themeFill="background2" w:themeFillTint="99"/>
            <w:vAlign w:val="center"/>
          </w:tcPr>
          <w:p w14:paraId="079B25F8" w14:textId="77777777" w:rsidR="000831BA" w:rsidRPr="000831BA" w:rsidRDefault="000831BA" w:rsidP="00F43F41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 w:rsidRPr="000831BA">
              <w:rPr>
                <w:rFonts w:cstheme="minorHAnsi"/>
                <w:sz w:val="20"/>
                <w:lang w:val="en-US"/>
              </w:rPr>
              <w:t xml:space="preserve">Project Acronym </w:t>
            </w:r>
          </w:p>
        </w:tc>
        <w:tc>
          <w:tcPr>
            <w:tcW w:w="4159" w:type="pct"/>
            <w:vAlign w:val="center"/>
          </w:tcPr>
          <w:p w14:paraId="660C5C5B" w14:textId="77777777" w:rsidR="000831BA" w:rsidRPr="00565C84" w:rsidRDefault="000831BA" w:rsidP="00F43F41">
            <w:pPr>
              <w:spacing w:line="240" w:lineRule="auto"/>
              <w:rPr>
                <w:rFonts w:cstheme="minorHAnsi"/>
                <w:lang w:val="en-US"/>
              </w:rPr>
            </w:pPr>
          </w:p>
        </w:tc>
      </w:tr>
      <w:tr w:rsidR="000831BA" w:rsidRPr="00565C84" w14:paraId="72D814CA" w14:textId="77777777" w:rsidTr="000831BA">
        <w:trPr>
          <w:trHeight w:val="113"/>
        </w:trPr>
        <w:tc>
          <w:tcPr>
            <w:tcW w:w="841" w:type="pct"/>
            <w:shd w:val="clear" w:color="auto" w:fill="EEF1F5" w:themeFill="background2" w:themeFillTint="99"/>
            <w:vAlign w:val="center"/>
          </w:tcPr>
          <w:p w14:paraId="470A2363" w14:textId="77777777" w:rsidR="000831BA" w:rsidRPr="000831BA" w:rsidRDefault="000831BA" w:rsidP="00F43F41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 w:rsidRPr="000831BA">
              <w:rPr>
                <w:rFonts w:cstheme="minorHAnsi"/>
                <w:sz w:val="20"/>
                <w:lang w:val="en-US"/>
              </w:rPr>
              <w:t>Project Title</w:t>
            </w:r>
          </w:p>
        </w:tc>
        <w:tc>
          <w:tcPr>
            <w:tcW w:w="4159" w:type="pct"/>
            <w:vAlign w:val="center"/>
          </w:tcPr>
          <w:p w14:paraId="6AFC79C3" w14:textId="77777777" w:rsidR="000831BA" w:rsidRPr="00565C84" w:rsidRDefault="000831BA" w:rsidP="00F43F41">
            <w:pPr>
              <w:spacing w:line="240" w:lineRule="auto"/>
              <w:rPr>
                <w:rFonts w:cstheme="minorHAnsi"/>
                <w:lang w:val="en-US"/>
              </w:rPr>
            </w:pPr>
          </w:p>
        </w:tc>
      </w:tr>
    </w:tbl>
    <w:p w14:paraId="66A27966" w14:textId="77777777" w:rsidR="000831BA" w:rsidRPr="000F1085" w:rsidRDefault="000831BA" w:rsidP="000831BA">
      <w:pPr>
        <w:jc w:val="both"/>
        <w:rPr>
          <w:rFonts w:asciiTheme="minorHAnsi" w:hAnsiTheme="minorHAnsi" w:cstheme="minorHAnsi"/>
          <w:lang w:val="en-GB"/>
        </w:rPr>
      </w:pPr>
    </w:p>
    <w:p w14:paraId="02182D2D" w14:textId="77777777" w:rsidR="000831BA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US"/>
        </w:rPr>
      </w:pPr>
    </w:p>
    <w:p w14:paraId="7489D922" w14:textId="77777777" w:rsidR="000831BA" w:rsidRPr="00141350" w:rsidRDefault="000831BA" w:rsidP="000831BA">
      <w:pPr>
        <w:pStyle w:val="Heading1"/>
        <w:jc w:val="both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ETHIC ASPECTS WITHIN THE PROPOSAL</w:t>
      </w:r>
    </w:p>
    <w:p w14:paraId="675BD9A0" w14:textId="77777777" w:rsidR="000831BA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US"/>
        </w:rPr>
      </w:pPr>
    </w:p>
    <w:p w14:paraId="49B8ABA9" w14:textId="77777777" w:rsidR="000831BA" w:rsidRPr="00141350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US"/>
        </w:rPr>
      </w:pPr>
    </w:p>
    <w:tbl>
      <w:tblPr>
        <w:tblW w:w="0" w:type="auto"/>
        <w:tblInd w:w="60" w:type="dxa"/>
        <w:tblBorders>
          <w:top w:val="single" w:sz="4" w:space="0" w:color="9AACC3" w:themeColor="background2" w:themeShade="BF"/>
          <w:left w:val="single" w:sz="4" w:space="0" w:color="9AACC3" w:themeColor="background2" w:themeShade="BF"/>
          <w:bottom w:val="single" w:sz="4" w:space="0" w:color="9AACC3" w:themeColor="background2" w:themeShade="BF"/>
          <w:right w:val="single" w:sz="4" w:space="0" w:color="9AACC3" w:themeColor="background2" w:themeShade="BF"/>
          <w:insideH w:val="single" w:sz="4" w:space="0" w:color="9AACC3" w:themeColor="background2" w:themeShade="BF"/>
          <w:insideV w:val="single" w:sz="4" w:space="0" w:color="9AACC3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36"/>
        <w:gridCol w:w="6887"/>
        <w:gridCol w:w="708"/>
        <w:gridCol w:w="756"/>
      </w:tblGrid>
      <w:tr w:rsidR="0026653A" w:rsidRPr="0026653A" w14:paraId="4D0FEAA2" w14:textId="77777777" w:rsidTr="0026653A">
        <w:trPr>
          <w:trHeight w:val="218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58BF" w14:textId="77777777" w:rsidR="0026653A" w:rsidRPr="0026653A" w:rsidRDefault="0026653A" w:rsidP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Humans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75DE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C7B9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46569E" w:rsidRPr="000F1085" w14:paraId="45A7A849" w14:textId="77777777" w:rsidTr="0026653A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2E4D" w14:textId="77777777" w:rsidR="0046569E" w:rsidRPr="000F1085" w:rsidRDefault="0046569E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0F1085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3DED" w14:textId="77777777" w:rsidR="0046569E" w:rsidRPr="000F1085" w:rsidRDefault="0046569E" w:rsidP="0046569E">
            <w:pPr>
              <w:rPr>
                <w:rFonts w:asciiTheme="minorHAnsi" w:hAnsiTheme="minorHAnsi" w:cstheme="minorHAnsi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humans (children, patients,</w:t>
            </w:r>
            <w:r w:rsidR="0017116D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 volunteers, vulnerable people)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93F9" w14:textId="77777777" w:rsidR="0046569E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2611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A05C" w14:textId="77777777" w:rsidR="0046569E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64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26653A" w14:paraId="7D8BD08E" w14:textId="77777777" w:rsidTr="0026653A">
        <w:trPr>
          <w:trHeight w:val="286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E192" w14:textId="77777777" w:rsidR="0026653A" w:rsidRPr="0026653A" w:rsidRDefault="0026653A" w:rsidP="003803D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 Embryo/Foetus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6AD7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9AEA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0F1085" w14:paraId="15E0F38B" w14:textId="77777777" w:rsidTr="0026653A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D7B6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0F1085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5256" w14:textId="77777777" w:rsidR="005770C5" w:rsidRPr="0026653A" w:rsidRDefault="005770C5" w:rsidP="000D0B82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</w:t>
            </w:r>
            <w:r w:rsidR="0017116D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roposed research involve human e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mbryos?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7267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27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A5FE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050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0F1085" w14:paraId="2AA8981D" w14:textId="77777777" w:rsidTr="0026653A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CF0B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0F1085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D7FF" w14:textId="77777777" w:rsidR="005770C5" w:rsidRPr="0026653A" w:rsidRDefault="005770C5" w:rsidP="003803DF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</w:t>
            </w:r>
            <w:r w:rsidR="003803DF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ch involve human foetal tissues</w:t>
            </w:r>
            <w:r w:rsidR="0017116D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/c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ells?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4D59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06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4FE9D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9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0F1085" w14:paraId="4B9975F6" w14:textId="77777777" w:rsidTr="0026653A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6A87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0F1085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7649" w14:textId="77777777" w:rsidR="005770C5" w:rsidRPr="0026653A" w:rsidRDefault="005770C5" w:rsidP="0069794A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</w:t>
            </w:r>
            <w:r w:rsidR="0017116D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lve human embryonic stem c</w:t>
            </w:r>
            <w:r w:rsidR="000D0B82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ells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C607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500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EFE3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3314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26653A" w14:paraId="365F6E68" w14:textId="77777777" w:rsidTr="0026653A">
        <w:trPr>
          <w:trHeight w:val="246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356F" w14:textId="77777777" w:rsidR="0026653A" w:rsidRPr="0026653A" w:rsidRDefault="0026653A" w:rsidP="007D644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 Cells and/or Tissues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CB2D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4DBE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0F1085" w14:paraId="3CA7F879" w14:textId="77777777" w:rsidTr="0026653A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5357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F5FD" w14:textId="77777777" w:rsidR="005770C5" w:rsidRPr="000F1085" w:rsidRDefault="0046569E">
            <w:pPr>
              <w:rPr>
                <w:rFonts w:asciiTheme="minorHAnsi" w:hAnsiTheme="minorHAnsi" w:cstheme="minorHAnsi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the use of human cells or tissues (other than from human embryos and/or foetuses</w:t>
            </w:r>
            <w:r w:rsidR="0017116D" w:rsidRPr="0026653A">
              <w:rPr>
                <w:rFonts w:asciiTheme="minorHAnsi" w:hAnsiTheme="minorHAnsi" w:cstheme="minorHAnsi"/>
                <w:sz w:val="20"/>
                <w:lang w:val="en-GB" w:eastAsia="ar-SA"/>
              </w:rPr>
              <w:t>)</w:t>
            </w:r>
            <w:r w:rsidRPr="0026653A">
              <w:rPr>
                <w:rFonts w:asciiTheme="minorHAnsi" w:hAnsiTheme="minorHAnsi" w:cstheme="minorHAnsi"/>
                <w:sz w:val="20"/>
                <w:lang w:val="en-GB" w:eastAsia="ar-SA"/>
              </w:rPr>
              <w:t>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CC65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45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FE3A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04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26653A" w14:paraId="430C1EF4" w14:textId="77777777" w:rsidTr="0026653A">
        <w:trPr>
          <w:trHeight w:val="205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081C" w14:textId="77777777" w:rsidR="0026653A" w:rsidRPr="0026653A" w:rsidRDefault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Privacy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DEF5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2D19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0F1085" w14:paraId="078F4F43" w14:textId="77777777" w:rsidTr="0026653A">
        <w:trPr>
          <w:trHeight w:val="76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4EAE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5375" w14:textId="77777777" w:rsidR="005770C5" w:rsidRPr="0026653A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Does the proposed research involve </w:t>
            </w:r>
            <w:r w:rsidR="003803DF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collection and/or 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processing of genetic information or personal data (e.g. health, sexual lifestyle, ethnicity, political opinion, religious or philosophical conviction)?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9F13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744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6124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492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1441AA" w:rsidRPr="000F1085" w14:paraId="12D87D54" w14:textId="77777777" w:rsidTr="0026653A">
        <w:trPr>
          <w:trHeight w:val="257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8520" w14:textId="77777777" w:rsidR="001441AA" w:rsidRPr="000F1085" w:rsidRDefault="001441AA" w:rsidP="00C854C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D08E" w14:textId="77777777" w:rsidR="001441AA" w:rsidRPr="0026653A" w:rsidRDefault="001441A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tracking the location or observation of people?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8658" w14:textId="77777777" w:rsidR="001441AA" w:rsidRPr="000F1085" w:rsidRDefault="00950EAF" w:rsidP="00B7058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7654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9EA3" w14:textId="77777777" w:rsidR="001441AA" w:rsidRPr="000F1085" w:rsidRDefault="00950EAF" w:rsidP="00B7058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485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26653A" w14:paraId="2B625314" w14:textId="77777777" w:rsidTr="0026653A">
        <w:trPr>
          <w:trHeight w:val="287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B624" w14:textId="77777777" w:rsidR="0026653A" w:rsidRPr="0026653A" w:rsidRDefault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lastRenderedPageBreak/>
              <w:t>Animals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4684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FBB7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0F1085" w14:paraId="26D959AD" w14:textId="77777777" w:rsidTr="0026653A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F78F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2C39" w14:textId="77777777" w:rsidR="005770C5" w:rsidRPr="0026653A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research on animals?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698A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37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9D03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011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0F1085" w14:paraId="57AEC58D" w14:textId="77777777" w:rsidTr="0026653A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16AA" w14:textId="77777777" w:rsidR="005770C5" w:rsidRPr="000F1085" w:rsidRDefault="005770C5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r w:rsidRPr="000F1085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6947" w14:textId="77777777" w:rsidR="005770C5" w:rsidRPr="0026653A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sz w:val="20"/>
                <w:lang w:val="en-GB"/>
              </w:rPr>
              <w:t>Are those animals non-human primates?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8377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78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2853" w14:textId="77777777" w:rsidR="005770C5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02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0F1085" w14:paraId="4EFF49D0" w14:textId="77777777" w:rsidTr="0026653A">
        <w:trPr>
          <w:trHeight w:val="237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A469" w14:textId="77777777" w:rsidR="0026653A" w:rsidRPr="0026653A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Environment, Health and Safety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4974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C3E6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46569E" w:rsidRPr="000F1085" w14:paraId="23B0CE19" w14:textId="77777777" w:rsidTr="0026653A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82C3" w14:textId="77777777" w:rsidR="0046569E" w:rsidRPr="000F1085" w:rsidRDefault="0046569E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3047" w14:textId="77777777" w:rsidR="0046569E" w:rsidRPr="0026653A" w:rsidRDefault="0046569E" w:rsidP="0046569E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any activities or the use of elements that may cause harm to the environment, animals, or plants (e.g., GMO plants, microorganisms, etc.)?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11E5" w14:textId="77777777" w:rsidR="0046569E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209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7302" w14:textId="77777777" w:rsidR="0046569E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500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46569E" w:rsidRPr="000F1085" w14:paraId="58669B9D" w14:textId="77777777" w:rsidTr="0026653A">
        <w:trPr>
          <w:trHeight w:val="270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5BAA" w14:textId="77777777" w:rsidR="0046569E" w:rsidRPr="000F1085" w:rsidRDefault="0046569E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66A5" w14:textId="77777777" w:rsidR="0046569E" w:rsidRPr="0026653A" w:rsidRDefault="0046569E" w:rsidP="007D644D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the use of elements (toxic chemicals, explosives, radioactive material, etc.) that may cause harm to humans, including the research staff?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9244" w14:textId="77777777" w:rsidR="0046569E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490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421A" w14:textId="77777777" w:rsidR="0046569E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15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26653A" w14:paraId="0593AC0C" w14:textId="77777777" w:rsidTr="0026653A">
        <w:trPr>
          <w:trHeight w:val="220"/>
        </w:trPr>
        <w:tc>
          <w:tcPr>
            <w:tcW w:w="7703" w:type="dxa"/>
            <w:gridSpan w:val="3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AA67" w14:textId="77777777" w:rsidR="0026653A" w:rsidRPr="0026653A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Other Ethical Issues</w:t>
            </w:r>
          </w:p>
        </w:tc>
        <w:tc>
          <w:tcPr>
            <w:tcW w:w="714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21F7D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C7D1D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D1CE" w14:textId="77777777" w:rsidR="0026653A" w:rsidRPr="0026653A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7A2344" w:rsidRPr="000F1085" w14:paraId="07419937" w14:textId="77777777" w:rsidTr="0026653A">
        <w:trPr>
          <w:trHeight w:val="48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88" w14:textId="77777777" w:rsidR="007A2344" w:rsidRPr="000F1085" w:rsidRDefault="007A2344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868369" w14:textId="77777777" w:rsidR="007A2344" w:rsidRPr="000F1085" w:rsidRDefault="007A2344" w:rsidP="0026653A">
            <w:pPr>
              <w:ind w:left="141"/>
              <w:rPr>
                <w:rFonts w:asciiTheme="minorHAnsi" w:hAnsiTheme="minorHAnsi" w:cstheme="minorHAnsi"/>
                <w:lang w:val="en-GB" w:eastAsia="ar-SA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Are there any </w:t>
            </w:r>
            <w:r w:rsidR="007D644D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other 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fore</w:t>
            </w:r>
            <w:r w:rsidR="00405178"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seen activities that may raise ethical i</w:t>
            </w: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ssues or that should be taken in consideration?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4138" w14:textId="77777777" w:rsidR="007A2344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06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AE4E" w14:textId="77777777" w:rsidR="007A2344" w:rsidRPr="000F1085" w:rsidRDefault="00950EAF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73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0F108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405178" w:rsidRPr="000F1085" w14:paraId="26AD3B1E" w14:textId="77777777" w:rsidTr="000831BA">
        <w:trPr>
          <w:trHeight w:val="27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9344" w14:textId="77777777" w:rsidR="00405178" w:rsidRPr="000F1085" w:rsidRDefault="00405178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8708" w:type="dxa"/>
            <w:gridSpan w:val="4"/>
            <w:shd w:val="clear" w:color="auto" w:fill="auto"/>
          </w:tcPr>
          <w:p w14:paraId="56E1920F" w14:textId="77777777" w:rsidR="00405178" w:rsidRPr="000F1085" w:rsidRDefault="00405178" w:rsidP="0026653A">
            <w:pPr>
              <w:ind w:left="141"/>
              <w:rPr>
                <w:rFonts w:asciiTheme="minorHAnsi" w:hAnsiTheme="minorHAnsi" w:cstheme="minorHAnsi"/>
                <w:lang w:val="en-GB"/>
              </w:rPr>
            </w:pPr>
            <w:r w:rsidRPr="0026653A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If yes please specify: </w:t>
            </w:r>
          </w:p>
        </w:tc>
      </w:tr>
    </w:tbl>
    <w:p w14:paraId="5EC1B66D" w14:textId="77777777" w:rsidR="00701899" w:rsidRPr="000F1085" w:rsidRDefault="00701899" w:rsidP="000831BA">
      <w:pPr>
        <w:rPr>
          <w:rFonts w:asciiTheme="minorHAnsi" w:hAnsiTheme="minorHAnsi" w:cstheme="minorHAnsi"/>
          <w:i/>
          <w:lang w:val="en-GB"/>
        </w:rPr>
      </w:pPr>
    </w:p>
    <w:sectPr w:rsidR="00701899" w:rsidRPr="000F1085" w:rsidSect="000F1085">
      <w:footerReference w:type="default" r:id="rId10"/>
      <w:pgSz w:w="11906" w:h="16838"/>
      <w:pgMar w:top="1701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0D86D" w14:textId="77777777" w:rsidR="0026653A" w:rsidRDefault="0026653A" w:rsidP="004E2170">
      <w:r>
        <w:separator/>
      </w:r>
    </w:p>
  </w:endnote>
  <w:endnote w:type="continuationSeparator" w:id="0">
    <w:p w14:paraId="743237CB" w14:textId="77777777" w:rsidR="0026653A" w:rsidRDefault="0026653A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41845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234D1C9" w14:textId="02358DBA" w:rsidR="0026653A" w:rsidRPr="00594D2B" w:rsidRDefault="00A679FE" w:rsidP="00594D2B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lang w:val="en-US"/>
          </w:rPr>
        </w:pPr>
        <w:r>
          <w:rPr>
            <w:sz w:val="20"/>
            <w:lang w:val="en-US"/>
          </w:rPr>
          <w:t xml:space="preserve">FEDERAL RESEARCH PROGRAMME </w:t>
        </w:r>
        <w:r w:rsidR="00950EAF">
          <w:rPr>
            <w:sz w:val="20"/>
            <w:lang w:val="en-US"/>
          </w:rPr>
          <w:t xml:space="preserve">ON </w:t>
        </w:r>
        <w:r>
          <w:rPr>
            <w:sz w:val="20"/>
            <w:lang w:val="en-US"/>
          </w:rPr>
          <w:t xml:space="preserve">DRUGS - Call for proposals </w:t>
        </w:r>
        <w:r w:rsidR="00014E97">
          <w:rPr>
            <w:sz w:val="20"/>
            <w:lang w:val="en-US"/>
          </w:rPr>
          <w:t>2024</w:t>
        </w:r>
        <w:sdt>
          <w:sdtPr>
            <w:rPr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="0026653A" w:rsidRPr="00C83FE7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="0026653A" w:rsidRPr="00FB5FAC">
                  <w:rPr>
                    <w:bCs/>
                    <w:sz w:val="20"/>
                  </w:rPr>
                  <w:fldChar w:fldCharType="begin"/>
                </w:r>
                <w:r w:rsidR="0026653A" w:rsidRPr="00C83FE7">
                  <w:rPr>
                    <w:bCs/>
                    <w:sz w:val="20"/>
                    <w:lang w:val="en-US"/>
                  </w:rPr>
                  <w:instrText xml:space="preserve"> PAGE </w:instrText>
                </w:r>
                <w:r w:rsidR="0026653A" w:rsidRPr="00FB5FAC">
                  <w:rPr>
                    <w:bCs/>
                    <w:sz w:val="20"/>
                  </w:rPr>
                  <w:fldChar w:fldCharType="separate"/>
                </w:r>
                <w:r w:rsidR="00B5028B">
                  <w:rPr>
                    <w:bCs/>
                    <w:noProof/>
                    <w:sz w:val="20"/>
                    <w:lang w:val="en-US"/>
                  </w:rPr>
                  <w:t>2</w:t>
                </w:r>
                <w:r w:rsidR="0026653A" w:rsidRPr="00FB5FAC">
                  <w:rPr>
                    <w:bCs/>
                    <w:sz w:val="20"/>
                  </w:rPr>
                  <w:fldChar w:fldCharType="end"/>
                </w:r>
                <w:r w:rsidR="0026653A" w:rsidRPr="00C83FE7">
                  <w:rPr>
                    <w:bCs/>
                    <w:sz w:val="20"/>
                    <w:lang w:val="en-US"/>
                  </w:rPr>
                  <w:t>/</w:t>
                </w:r>
                <w:r w:rsidR="0026653A" w:rsidRPr="00FB5FAC">
                  <w:rPr>
                    <w:bCs/>
                    <w:sz w:val="20"/>
                  </w:rPr>
                  <w:fldChar w:fldCharType="begin"/>
                </w:r>
                <w:r w:rsidR="0026653A" w:rsidRPr="00C83FE7">
                  <w:rPr>
                    <w:bCs/>
                    <w:sz w:val="20"/>
                    <w:lang w:val="en-US"/>
                  </w:rPr>
                  <w:instrText xml:space="preserve"> NUMPAGES  </w:instrText>
                </w:r>
                <w:r w:rsidR="0026653A" w:rsidRPr="00FB5FAC">
                  <w:rPr>
                    <w:bCs/>
                    <w:sz w:val="20"/>
                  </w:rPr>
                  <w:fldChar w:fldCharType="separate"/>
                </w:r>
                <w:r w:rsidR="00B5028B">
                  <w:rPr>
                    <w:bCs/>
                    <w:noProof/>
                    <w:sz w:val="20"/>
                    <w:lang w:val="en-US"/>
                  </w:rPr>
                  <w:t>2</w:t>
                </w:r>
                <w:r w:rsidR="0026653A" w:rsidRPr="00FB5FAC">
                  <w:rPr>
                    <w:bCs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7F60D718" w14:textId="77777777" w:rsidR="0026653A" w:rsidRPr="00594D2B" w:rsidRDefault="0026653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06297" w14:textId="77777777" w:rsidR="0026653A" w:rsidRDefault="0026653A" w:rsidP="004E2170">
      <w:r>
        <w:separator/>
      </w:r>
    </w:p>
  </w:footnote>
  <w:footnote w:type="continuationSeparator" w:id="0">
    <w:p w14:paraId="1344D61C" w14:textId="77777777" w:rsidR="0026653A" w:rsidRDefault="0026653A" w:rsidP="004E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6110658">
    <w:abstractNumId w:val="8"/>
  </w:num>
  <w:num w:numId="2" w16cid:durableId="473452332">
    <w:abstractNumId w:val="1"/>
  </w:num>
  <w:num w:numId="3" w16cid:durableId="474101499">
    <w:abstractNumId w:val="11"/>
  </w:num>
  <w:num w:numId="4" w16cid:durableId="247467299">
    <w:abstractNumId w:val="21"/>
  </w:num>
  <w:num w:numId="5" w16cid:durableId="238517893">
    <w:abstractNumId w:val="16"/>
  </w:num>
  <w:num w:numId="6" w16cid:durableId="659503245">
    <w:abstractNumId w:val="23"/>
  </w:num>
  <w:num w:numId="7" w16cid:durableId="165174314">
    <w:abstractNumId w:val="10"/>
  </w:num>
  <w:num w:numId="8" w16cid:durableId="2118405126">
    <w:abstractNumId w:val="20"/>
  </w:num>
  <w:num w:numId="9" w16cid:durableId="2126918800">
    <w:abstractNumId w:val="0"/>
  </w:num>
  <w:num w:numId="10" w16cid:durableId="1592352594">
    <w:abstractNumId w:val="22"/>
  </w:num>
  <w:num w:numId="11" w16cid:durableId="1986663213">
    <w:abstractNumId w:val="13"/>
  </w:num>
  <w:num w:numId="12" w16cid:durableId="129058234">
    <w:abstractNumId w:val="5"/>
  </w:num>
  <w:num w:numId="13" w16cid:durableId="588346763">
    <w:abstractNumId w:val="19"/>
  </w:num>
  <w:num w:numId="14" w16cid:durableId="1774090848">
    <w:abstractNumId w:val="12"/>
  </w:num>
  <w:num w:numId="15" w16cid:durableId="1508867085">
    <w:abstractNumId w:val="9"/>
  </w:num>
  <w:num w:numId="16" w16cid:durableId="821435579">
    <w:abstractNumId w:val="6"/>
  </w:num>
  <w:num w:numId="17" w16cid:durableId="1354385120">
    <w:abstractNumId w:val="3"/>
  </w:num>
  <w:num w:numId="18" w16cid:durableId="1729642011">
    <w:abstractNumId w:val="15"/>
  </w:num>
  <w:num w:numId="19" w16cid:durableId="1959212818">
    <w:abstractNumId w:val="24"/>
  </w:num>
  <w:num w:numId="20" w16cid:durableId="604533088">
    <w:abstractNumId w:val="17"/>
  </w:num>
  <w:num w:numId="21" w16cid:durableId="1673754246">
    <w:abstractNumId w:val="7"/>
  </w:num>
  <w:num w:numId="22" w16cid:durableId="1556424835">
    <w:abstractNumId w:val="18"/>
  </w:num>
  <w:num w:numId="23" w16cid:durableId="1345013895">
    <w:abstractNumId w:val="14"/>
  </w:num>
  <w:num w:numId="24" w16cid:durableId="874582352">
    <w:abstractNumId w:val="4"/>
  </w:num>
  <w:num w:numId="25" w16cid:durableId="1480997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149"/>
    <w:rsid w:val="00011746"/>
    <w:rsid w:val="00014E97"/>
    <w:rsid w:val="00050C7B"/>
    <w:rsid w:val="000831BA"/>
    <w:rsid w:val="000D0B82"/>
    <w:rsid w:val="000F1085"/>
    <w:rsid w:val="001441AA"/>
    <w:rsid w:val="0017116D"/>
    <w:rsid w:val="001E7BD3"/>
    <w:rsid w:val="002055C0"/>
    <w:rsid w:val="00236AB2"/>
    <w:rsid w:val="0026653A"/>
    <w:rsid w:val="002C4E68"/>
    <w:rsid w:val="002D17E8"/>
    <w:rsid w:val="0032498F"/>
    <w:rsid w:val="0034667A"/>
    <w:rsid w:val="0036011B"/>
    <w:rsid w:val="003803DF"/>
    <w:rsid w:val="00405178"/>
    <w:rsid w:val="00422A4F"/>
    <w:rsid w:val="00445412"/>
    <w:rsid w:val="0046569E"/>
    <w:rsid w:val="004E2170"/>
    <w:rsid w:val="005770C5"/>
    <w:rsid w:val="00594D2B"/>
    <w:rsid w:val="005C3DB8"/>
    <w:rsid w:val="0061186A"/>
    <w:rsid w:val="006534EC"/>
    <w:rsid w:val="00670513"/>
    <w:rsid w:val="0069794A"/>
    <w:rsid w:val="00701899"/>
    <w:rsid w:val="007A2344"/>
    <w:rsid w:val="007A546C"/>
    <w:rsid w:val="007B6189"/>
    <w:rsid w:val="007C2C27"/>
    <w:rsid w:val="007D644D"/>
    <w:rsid w:val="00806614"/>
    <w:rsid w:val="008370F4"/>
    <w:rsid w:val="00882BB7"/>
    <w:rsid w:val="0089560B"/>
    <w:rsid w:val="008B55D2"/>
    <w:rsid w:val="00950EAF"/>
    <w:rsid w:val="0098113B"/>
    <w:rsid w:val="00A679FE"/>
    <w:rsid w:val="00B27652"/>
    <w:rsid w:val="00B5028B"/>
    <w:rsid w:val="00B70584"/>
    <w:rsid w:val="00B801E8"/>
    <w:rsid w:val="00B82331"/>
    <w:rsid w:val="00BF6ACE"/>
    <w:rsid w:val="00C37105"/>
    <w:rsid w:val="00C83FE7"/>
    <w:rsid w:val="00C854C4"/>
    <w:rsid w:val="00CC3383"/>
    <w:rsid w:val="00CF63C2"/>
    <w:rsid w:val="00D243EA"/>
    <w:rsid w:val="00D75A3F"/>
    <w:rsid w:val="00DA7CFE"/>
    <w:rsid w:val="00DD7F12"/>
    <w:rsid w:val="00DF6775"/>
    <w:rsid w:val="00E32662"/>
    <w:rsid w:val="00E350E8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1D82"/>
  <w15:docId w15:val="{2E92E431-29D8-4062-A5DC-8885AB3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C7D1DE" w:themeColor="background2" w:themeShade="E6"/>
        <w:left w:val="single" w:sz="24" w:space="0" w:color="C7D1DE" w:themeColor="background2" w:themeShade="E6"/>
        <w:bottom w:val="single" w:sz="24" w:space="0" w:color="C7D1DE" w:themeColor="background2" w:themeShade="E6"/>
        <w:right w:val="single" w:sz="24" w:space="0" w:color="C7D1DE" w:themeColor="background2" w:themeShade="E6"/>
      </w:pBdr>
      <w:shd w:val="clear" w:color="auto" w:fill="C7D1DE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577293" w:themeColor="background2" w:themeShade="80"/>
        <w:left w:val="single" w:sz="6" w:space="2" w:color="577293" w:themeColor="background2" w:themeShade="80"/>
      </w:pBdr>
      <w:spacing w:before="300"/>
      <w:outlineLvl w:val="2"/>
    </w:pPr>
    <w:rPr>
      <w:caps/>
      <w:color w:val="11171D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577293" w:themeColor="background2" w:themeShade="80"/>
        <w:left w:val="dotted" w:sz="6" w:space="2" w:color="577293" w:themeColor="background2" w:themeShade="80"/>
      </w:pBdr>
      <w:spacing w:before="300"/>
      <w:outlineLvl w:val="3"/>
    </w:pPr>
    <w:rPr>
      <w:caps/>
      <w:color w:val="11171D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577293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6076B4" w:themeColor="accent1"/>
      </w:pBdr>
      <w:spacing w:before="300"/>
      <w:outlineLvl w:val="5"/>
    </w:pPr>
    <w:rPr>
      <w:rFonts w:asciiTheme="minorHAnsi" w:hAnsiTheme="minorHAnsi"/>
      <w:caps/>
      <w:color w:val="42558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42558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577293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C7D1D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1171D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6076B4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234170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234170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1171D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42558C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C385D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6076B4" w:themeColor="accent1"/>
        <w:left w:val="single" w:sz="4" w:space="10" w:color="6076B4" w:themeColor="accent1"/>
      </w:pBdr>
      <w:ind w:left="1296" w:right="1152"/>
      <w:jc w:val="both"/>
    </w:pPr>
    <w:rPr>
      <w:rFonts w:asciiTheme="minorHAnsi" w:hAnsiTheme="minorHAnsi"/>
      <w:i/>
      <w:iCs/>
      <w:color w:val="6076B4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C385D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6076B4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6076B4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B2B2B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D'HAEMERS Ria</cp:lastModifiedBy>
  <cp:revision>3</cp:revision>
  <cp:lastPrinted>2020-01-24T16:32:00Z</cp:lastPrinted>
  <dcterms:created xsi:type="dcterms:W3CDTF">2024-06-25T12:50:00Z</dcterms:created>
  <dcterms:modified xsi:type="dcterms:W3CDTF">2024-06-28T07:28:00Z</dcterms:modified>
</cp:coreProperties>
</file>